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F77" w:rsidRDefault="00E36D8F">
      <w:bookmarkStart w:id="0" w:name="_GoBack"/>
      <w:bookmarkEnd w:id="0"/>
      <w:r>
        <w:rPr>
          <w:noProof/>
        </w:rPr>
        <w:drawing>
          <wp:inline distT="0" distB="0" distL="0" distR="0" wp14:anchorId="48CE901C" wp14:editId="7C5CEAEB">
            <wp:extent cx="5916304" cy="5963711"/>
            <wp:effectExtent l="0" t="0" r="825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736" cy="59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lastRenderedPageBreak/>
        <w:drawing>
          <wp:inline distT="0" distB="0" distL="0" distR="0" wp14:anchorId="48297D1B" wp14:editId="7E2BD318">
            <wp:extent cx="5971521" cy="3254991"/>
            <wp:effectExtent l="0" t="0" r="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161" cy="326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/>
    <w:p w:rsidR="00E36D8F" w:rsidRDefault="00E36D8F">
      <w:r>
        <w:rPr>
          <w:noProof/>
        </w:rPr>
        <w:drawing>
          <wp:inline distT="0" distB="0" distL="0" distR="0" wp14:anchorId="60067C7D" wp14:editId="5D69EB35">
            <wp:extent cx="5336275" cy="3084322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5763" cy="30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lastRenderedPageBreak/>
        <w:drawing>
          <wp:inline distT="0" distB="0" distL="0" distR="0" wp14:anchorId="5370E4C7" wp14:editId="0B9FB5E4">
            <wp:extent cx="5427625" cy="3377821"/>
            <wp:effectExtent l="0" t="0" r="190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1607"/>
                    <a:stretch/>
                  </pic:blipFill>
                  <pic:spPr bwMode="auto">
                    <a:xfrm>
                      <a:off x="0" y="0"/>
                      <a:ext cx="5435058" cy="338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3DB9475E" wp14:editId="2DC09D6B">
            <wp:extent cx="5731510" cy="287371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66368888" wp14:editId="2021D67B">
            <wp:extent cx="5731510" cy="2401601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46" w:rsidRDefault="00297746"/>
    <w:p w:rsidR="00E36D8F" w:rsidRDefault="00E36D8F">
      <w:r>
        <w:rPr>
          <w:noProof/>
        </w:rPr>
        <w:lastRenderedPageBreak/>
        <w:drawing>
          <wp:inline distT="0" distB="0" distL="0" distR="0" wp14:anchorId="76697CEF" wp14:editId="474A938A">
            <wp:extent cx="5731510" cy="2421808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46" w:rsidRDefault="00297746"/>
    <w:p w:rsidR="00E36D8F" w:rsidRDefault="00E36D8F">
      <w:r>
        <w:rPr>
          <w:noProof/>
        </w:rPr>
        <w:drawing>
          <wp:inline distT="0" distB="0" distL="0" distR="0" wp14:anchorId="491A2581" wp14:editId="0B874DE4">
            <wp:extent cx="5731510" cy="308681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46" w:rsidRDefault="00297746"/>
    <w:p w:rsidR="00E36D8F" w:rsidRDefault="00E36D8F">
      <w:r>
        <w:rPr>
          <w:noProof/>
        </w:rPr>
        <w:lastRenderedPageBreak/>
        <w:drawing>
          <wp:inline distT="0" distB="0" distL="0" distR="0" wp14:anchorId="137D3BAF" wp14:editId="089075E3">
            <wp:extent cx="5731510" cy="3234997"/>
            <wp:effectExtent l="0" t="0" r="254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/>
    <w:p w:rsidR="00E36D8F" w:rsidRDefault="00E36D8F">
      <w:r>
        <w:rPr>
          <w:noProof/>
        </w:rPr>
        <w:drawing>
          <wp:inline distT="0" distB="0" distL="0" distR="0" wp14:anchorId="4A5F4CDC" wp14:editId="009FA529">
            <wp:extent cx="5731510" cy="2048280"/>
            <wp:effectExtent l="0" t="0" r="254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/>
    <w:p w:rsidR="00E36D8F" w:rsidRDefault="00E36D8F">
      <w:r>
        <w:rPr>
          <w:noProof/>
        </w:rPr>
        <w:lastRenderedPageBreak/>
        <w:drawing>
          <wp:inline distT="0" distB="0" distL="0" distR="0" wp14:anchorId="090EBBBB" wp14:editId="0D79200C">
            <wp:extent cx="5731510" cy="331705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/>
    <w:p w:rsidR="00E36D8F" w:rsidRDefault="00E36D8F">
      <w:r>
        <w:rPr>
          <w:noProof/>
        </w:rPr>
        <w:drawing>
          <wp:inline distT="0" distB="0" distL="0" distR="0" wp14:anchorId="6EEB4CBB" wp14:editId="11F447AD">
            <wp:extent cx="5731510" cy="2718793"/>
            <wp:effectExtent l="0" t="0" r="2540" b="57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20C04072" wp14:editId="481676A9">
            <wp:extent cx="5731510" cy="2187894"/>
            <wp:effectExtent l="0" t="0" r="254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lastRenderedPageBreak/>
        <w:drawing>
          <wp:inline distT="0" distB="0" distL="0" distR="0" wp14:anchorId="089A771E" wp14:editId="11843214">
            <wp:extent cx="5731510" cy="2333018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6F509127" wp14:editId="0DD7CEF7">
            <wp:extent cx="5732060" cy="265449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10664"/>
                    <a:stretch/>
                  </pic:blipFill>
                  <pic:spPr bwMode="auto">
                    <a:xfrm>
                      <a:off x="0" y="0"/>
                      <a:ext cx="5731510" cy="265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6D7F8396" wp14:editId="026A5E71">
            <wp:extent cx="5459104" cy="3036335"/>
            <wp:effectExtent l="0" t="0" r="825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0978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lastRenderedPageBreak/>
        <w:drawing>
          <wp:inline distT="0" distB="0" distL="0" distR="0" wp14:anchorId="49150E63" wp14:editId="3079F521">
            <wp:extent cx="5731510" cy="3632406"/>
            <wp:effectExtent l="0" t="0" r="254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7EFC0C67" wp14:editId="310F8D6A">
            <wp:extent cx="5731510" cy="301088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lastRenderedPageBreak/>
        <w:drawing>
          <wp:inline distT="0" distB="0" distL="0" distR="0" wp14:anchorId="5E9ACA3F" wp14:editId="05BFEF0E">
            <wp:extent cx="5731510" cy="2690013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/>
    <w:p w:rsidR="00E36D8F" w:rsidRDefault="00E36D8F">
      <w:r>
        <w:rPr>
          <w:noProof/>
        </w:rPr>
        <w:drawing>
          <wp:inline distT="0" distB="0" distL="0" distR="0" wp14:anchorId="51F1CC82" wp14:editId="3936C43B">
            <wp:extent cx="5731510" cy="3044559"/>
            <wp:effectExtent l="0" t="0" r="2540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/>
    <w:p w:rsidR="00E36D8F" w:rsidRDefault="00E36D8F">
      <w:r>
        <w:rPr>
          <w:noProof/>
        </w:rPr>
        <w:drawing>
          <wp:inline distT="0" distB="0" distL="0" distR="0" wp14:anchorId="40780A72" wp14:editId="1C26045D">
            <wp:extent cx="5731510" cy="2579792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lastRenderedPageBreak/>
        <w:drawing>
          <wp:inline distT="0" distB="0" distL="0" distR="0" wp14:anchorId="6AB663BE" wp14:editId="1AA5DE6C">
            <wp:extent cx="5731510" cy="3244182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/>
    <w:p w:rsidR="00E36D8F" w:rsidRDefault="00E36D8F">
      <w:r>
        <w:rPr>
          <w:noProof/>
        </w:rPr>
        <w:drawing>
          <wp:inline distT="0" distB="0" distL="0" distR="0" wp14:anchorId="124F8638" wp14:editId="24197567">
            <wp:extent cx="5731510" cy="2778803"/>
            <wp:effectExtent l="0" t="0" r="2540" b="254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/>
    <w:p w:rsidR="00E36D8F" w:rsidRDefault="00E36D8F">
      <w:r>
        <w:rPr>
          <w:noProof/>
        </w:rPr>
        <w:lastRenderedPageBreak/>
        <w:drawing>
          <wp:inline distT="0" distB="0" distL="0" distR="0" wp14:anchorId="1DF16D45" wp14:editId="72069187">
            <wp:extent cx="5731510" cy="3074563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2D6B6C61" wp14:editId="590E9E10">
            <wp:extent cx="5731510" cy="3078237"/>
            <wp:effectExtent l="0" t="0" r="2540" b="825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1EFF9AD5" wp14:editId="0DA8B72C">
            <wp:extent cx="5731510" cy="2102778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lastRenderedPageBreak/>
        <w:drawing>
          <wp:inline distT="0" distB="0" distL="0" distR="0" wp14:anchorId="72F29A72" wp14:editId="15493007">
            <wp:extent cx="5731510" cy="3064766"/>
            <wp:effectExtent l="0" t="0" r="2540" b="254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6E79DB08" wp14:editId="2324C98F">
            <wp:extent cx="5731510" cy="2940461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lastRenderedPageBreak/>
        <w:drawing>
          <wp:inline distT="0" distB="0" distL="0" distR="0" wp14:anchorId="55958AB7" wp14:editId="44C35B27">
            <wp:extent cx="5731510" cy="3120489"/>
            <wp:effectExtent l="0" t="0" r="2540" b="381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1CCDAC2E" wp14:editId="26FA5BEB">
            <wp:extent cx="5731510" cy="2229533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3029F003" wp14:editId="3C512BD4">
            <wp:extent cx="5731510" cy="3167027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lastRenderedPageBreak/>
        <w:drawing>
          <wp:inline distT="0" distB="0" distL="0" distR="0" wp14:anchorId="4DC7433D" wp14:editId="352DB62F">
            <wp:extent cx="5731510" cy="2694912"/>
            <wp:effectExtent l="0" t="0" r="254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236063D0" wp14:editId="4CABAEF9">
            <wp:extent cx="5731510" cy="2779415"/>
            <wp:effectExtent l="0" t="0" r="2540" b="190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drawing>
          <wp:inline distT="0" distB="0" distL="0" distR="0" wp14:anchorId="474D8A9D" wp14:editId="231EE8E9">
            <wp:extent cx="5731510" cy="3078850"/>
            <wp:effectExtent l="0" t="0" r="2540" b="762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</w:rPr>
        <w:lastRenderedPageBreak/>
        <w:drawing>
          <wp:inline distT="0" distB="0" distL="0" distR="0" wp14:anchorId="41B73DE5" wp14:editId="24B8F635">
            <wp:extent cx="5731510" cy="7063964"/>
            <wp:effectExtent l="0" t="0" r="2540" b="381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6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>
      <w:r>
        <w:rPr>
          <w:noProof/>
        </w:rPr>
        <w:drawing>
          <wp:inline distT="0" distB="0" distL="0" distR="0" wp14:anchorId="36DBE5F9" wp14:editId="31D86037">
            <wp:extent cx="5732060" cy="1405719"/>
            <wp:effectExtent l="0" t="0" r="2540" b="444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b="35194"/>
                    <a:stretch/>
                  </pic:blipFill>
                  <pic:spPr bwMode="auto">
                    <a:xfrm>
                      <a:off x="0" y="0"/>
                      <a:ext cx="5731510" cy="140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CAC" w:rsidRPr="00731CAC" w:rsidRDefault="00731CAC" w:rsidP="00731CAC">
      <w:pPr>
        <w:pStyle w:val="a5"/>
        <w:ind w:firstLine="720"/>
        <w:rPr>
          <w:rFonts w:ascii="TH SarabunPSK" w:hAnsi="TH SarabunPSK" w:cs="TH SarabunPSK"/>
          <w:sz w:val="28"/>
        </w:rPr>
      </w:pPr>
      <w:r w:rsidRPr="00731CAC">
        <w:rPr>
          <w:rFonts w:ascii="TH SarabunPSK" w:hAnsi="TH SarabunPSK" w:cs="TH SarabunPSK"/>
          <w:sz w:val="28"/>
          <w:cs/>
        </w:rPr>
        <w:t xml:space="preserve">ผู้บริหารมีใช้กระบวนการบริหารแบบมีส่วนร่วมและใช้กระบวนการวิจัยในการพัฒนาวิชาการและการบริหารจัดการสถานศึกษา ครอบคลุมภารกิจทั้ง ๖ ด้าน ได้แก่ </w:t>
      </w:r>
      <w:r w:rsidRPr="00731CAC">
        <w:rPr>
          <w:rFonts w:ascii="TH SarabunPSK" w:hAnsi="TH SarabunPSK" w:cs="TH SarabunPSK"/>
          <w:sz w:val="28"/>
        </w:rPr>
        <w:t>1.</w:t>
      </w:r>
      <w:r w:rsidRPr="00731CAC">
        <w:rPr>
          <w:rFonts w:ascii="TH SarabunPSK" w:hAnsi="TH SarabunPSK" w:cs="TH SarabunPSK"/>
          <w:sz w:val="28"/>
          <w:cs/>
        </w:rPr>
        <w:t xml:space="preserve">กลุ่มบริหารงานงบประมาณ  </w:t>
      </w:r>
      <w:r w:rsidRPr="00731CAC">
        <w:rPr>
          <w:rFonts w:ascii="TH SarabunPSK" w:hAnsi="TH SarabunPSK" w:cs="TH SarabunPSK"/>
          <w:sz w:val="28"/>
        </w:rPr>
        <w:t>2.</w:t>
      </w:r>
      <w:r w:rsidRPr="00731CAC">
        <w:rPr>
          <w:rFonts w:ascii="TH SarabunPSK" w:hAnsi="TH SarabunPSK" w:cs="TH SarabunPSK"/>
          <w:sz w:val="28"/>
          <w:cs/>
        </w:rPr>
        <w:t xml:space="preserve">กลุ่มบริหารงานวิชาการ </w:t>
      </w:r>
      <w:r w:rsidRPr="00731CAC">
        <w:rPr>
          <w:rFonts w:ascii="TH SarabunPSK" w:hAnsi="TH SarabunPSK" w:cs="TH SarabunPSK"/>
          <w:sz w:val="28"/>
        </w:rPr>
        <w:t>3.</w:t>
      </w:r>
      <w:r w:rsidRPr="00731CAC">
        <w:rPr>
          <w:rFonts w:ascii="TH SarabunPSK" w:hAnsi="TH SarabunPSK" w:cs="TH SarabunPSK"/>
          <w:sz w:val="28"/>
          <w:cs/>
        </w:rPr>
        <w:t xml:space="preserve">กลุ่มบริหารงานบุคคล </w:t>
      </w:r>
      <w:r w:rsidRPr="00731CAC">
        <w:rPr>
          <w:rFonts w:ascii="TH SarabunPSK" w:hAnsi="TH SarabunPSK" w:cs="TH SarabunPSK"/>
          <w:sz w:val="28"/>
        </w:rPr>
        <w:t>4.</w:t>
      </w:r>
      <w:r w:rsidRPr="00731CAC">
        <w:rPr>
          <w:rFonts w:ascii="TH SarabunPSK" w:hAnsi="TH SarabunPSK" w:cs="TH SarabunPSK"/>
          <w:sz w:val="28"/>
          <w:cs/>
        </w:rPr>
        <w:t xml:space="preserve">กลุ่มบริหารงานทั่วไป </w:t>
      </w:r>
      <w:r w:rsidRPr="00731CAC">
        <w:rPr>
          <w:rFonts w:ascii="TH SarabunPSK" w:hAnsi="TH SarabunPSK" w:cs="TH SarabunPSK"/>
          <w:sz w:val="28"/>
        </w:rPr>
        <w:t>5.</w:t>
      </w:r>
      <w:r w:rsidRPr="00731CAC">
        <w:rPr>
          <w:rFonts w:ascii="TH SarabunPSK" w:hAnsi="TH SarabunPSK" w:cs="TH SarabunPSK"/>
          <w:sz w:val="28"/>
          <w:cs/>
        </w:rPr>
        <w:lastRenderedPageBreak/>
        <w:t>กลุ่มบริหารงานกิจการนักเรียน     เพื่อการพัฒนา และมีการส่งเสริมและพัฒนาศักยภาพบุคลากรโดยการส่งบุคลากรเข้าอบรม และมีการติดตามตรวจสอบผลการดำเนินงาน และมีประชุมคณะกรรมการสถานศึกษา ประชุมคณะครูและบุคลากรทางการศึกษาก่อนจะเริ่มลงมือปฏิบัติงานต่างๆ</w:t>
      </w:r>
    </w:p>
    <w:p w:rsidR="00C97426" w:rsidRDefault="00C97426">
      <w:r>
        <w:rPr>
          <w:noProof/>
        </w:rPr>
        <w:drawing>
          <wp:inline distT="0" distB="0" distL="0" distR="0" wp14:anchorId="55C5D692" wp14:editId="33643740">
            <wp:extent cx="5732060" cy="2982036"/>
            <wp:effectExtent l="0" t="0" r="2540" b="889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b="8521"/>
                    <a:stretch/>
                  </pic:blipFill>
                  <pic:spPr bwMode="auto">
                    <a:xfrm>
                      <a:off x="0" y="0"/>
                      <a:ext cx="5731510" cy="29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426" w:rsidRDefault="00C97426">
      <w:r>
        <w:rPr>
          <w:noProof/>
        </w:rPr>
        <w:drawing>
          <wp:inline distT="0" distB="0" distL="0" distR="0" wp14:anchorId="22194CCF" wp14:editId="1EE6BBCC">
            <wp:extent cx="5731510" cy="2762882"/>
            <wp:effectExtent l="0" t="0" r="254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>
      <w:r>
        <w:rPr>
          <w:noProof/>
        </w:rPr>
        <w:lastRenderedPageBreak/>
        <w:drawing>
          <wp:inline distT="0" distB="0" distL="0" distR="0" wp14:anchorId="2608FC4D" wp14:editId="71D9AAB6">
            <wp:extent cx="5731510" cy="2967404"/>
            <wp:effectExtent l="0" t="0" r="2540" b="444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>
      <w:r>
        <w:rPr>
          <w:noProof/>
        </w:rPr>
        <w:drawing>
          <wp:inline distT="0" distB="0" distL="0" distR="0" wp14:anchorId="38E8B168" wp14:editId="47FF078B">
            <wp:extent cx="5731510" cy="2198304"/>
            <wp:effectExtent l="0" t="0" r="254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>
      <w:r>
        <w:rPr>
          <w:noProof/>
        </w:rPr>
        <w:drawing>
          <wp:inline distT="0" distB="0" distL="0" distR="0" wp14:anchorId="08F56855" wp14:editId="06E4FE74">
            <wp:extent cx="5731510" cy="2356900"/>
            <wp:effectExtent l="0" t="0" r="2540" b="571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>
      <w:r>
        <w:rPr>
          <w:noProof/>
        </w:rPr>
        <w:lastRenderedPageBreak/>
        <w:drawing>
          <wp:inline distT="0" distB="0" distL="0" distR="0" wp14:anchorId="29032712" wp14:editId="5BE55767">
            <wp:extent cx="5731510" cy="7299715"/>
            <wp:effectExtent l="0" t="0" r="254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>
      <w:r>
        <w:rPr>
          <w:noProof/>
        </w:rPr>
        <w:lastRenderedPageBreak/>
        <w:drawing>
          <wp:inline distT="0" distB="0" distL="0" distR="0" wp14:anchorId="789B953D" wp14:editId="72767742">
            <wp:extent cx="5731510" cy="7114788"/>
            <wp:effectExtent l="0" t="0" r="254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>
      <w:r>
        <w:rPr>
          <w:noProof/>
        </w:rPr>
        <w:lastRenderedPageBreak/>
        <w:drawing>
          <wp:inline distT="0" distB="0" distL="0" distR="0" wp14:anchorId="32C2E9F9" wp14:editId="078CDD6C">
            <wp:extent cx="5731510" cy="7091519"/>
            <wp:effectExtent l="0" t="0" r="254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9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>
      <w:r>
        <w:rPr>
          <w:noProof/>
        </w:rPr>
        <w:lastRenderedPageBreak/>
        <w:drawing>
          <wp:inline distT="0" distB="0" distL="0" distR="0" wp14:anchorId="150442EA" wp14:editId="7FDC2A8B">
            <wp:extent cx="5731510" cy="3102119"/>
            <wp:effectExtent l="0" t="0" r="2540" b="317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 w:rsidP="00C97426">
      <w:pPr>
        <w:pStyle w:val="a5"/>
      </w:pPr>
      <w:r>
        <w:t>-</w:t>
      </w:r>
      <w:r>
        <w:rPr>
          <w:cs/>
        </w:rPr>
        <w:t>การเลือกตั้งและแต่งตั้งคณะกรรมการสถานศึกษา</w:t>
      </w:r>
    </w:p>
    <w:p w:rsidR="00C97426" w:rsidRDefault="00C97426" w:rsidP="00C97426">
      <w:pPr>
        <w:pStyle w:val="a5"/>
      </w:pPr>
      <w:r>
        <w:t>-</w:t>
      </w:r>
      <w:r>
        <w:rPr>
          <w:cs/>
        </w:rPr>
        <w:t xml:space="preserve">การประชุมคณะกรรมการสถานศึกษา ผู้ปกครอง และชุมชนมีส่วนร่วมจัดทำแผนพัฒนาคุณภาพการจัดการศึกษาของสถานศึกษา ร่วมทำแผนปฏิบัติการประจำปี </w:t>
      </w:r>
    </w:p>
    <w:p w:rsidR="00C97426" w:rsidRDefault="00C97426" w:rsidP="00C97426">
      <w:pPr>
        <w:pStyle w:val="a5"/>
      </w:pPr>
      <w:r>
        <w:t xml:space="preserve">- </w:t>
      </w:r>
      <w:r>
        <w:rPr>
          <w:cs/>
        </w:rPr>
        <w:t>จัดทำคำสั่งต่าง ๆ งานประกันคุณภาพภายในการรายงานประจำปีของโรงเรียน</w:t>
      </w:r>
    </w:p>
    <w:p w:rsidR="00C97426" w:rsidRDefault="00C97426" w:rsidP="00C97426">
      <w:pPr>
        <w:pStyle w:val="a5"/>
      </w:pPr>
      <w:r>
        <w:t>-</w:t>
      </w:r>
      <w:r>
        <w:rPr>
          <w:cs/>
        </w:rPr>
        <w:t>การสำรวจความพึงพอใจ จากการประชุมผู้ปกครองนักเรียนสัมพันธ์ชุมชน</w:t>
      </w:r>
    </w:p>
    <w:p w:rsidR="00C97426" w:rsidRDefault="00C97426" w:rsidP="00C97426">
      <w:pPr>
        <w:pStyle w:val="a5"/>
      </w:pPr>
      <w:r>
        <w:t>-</w:t>
      </w:r>
      <w:r>
        <w:rPr>
          <w:cs/>
        </w:rPr>
        <w:t>โครงการเรียนฟรี ๑๕ ปี</w:t>
      </w:r>
    </w:p>
    <w:p w:rsidR="00C97426" w:rsidRDefault="00C97426" w:rsidP="00C97426">
      <w:pPr>
        <w:pStyle w:val="a5"/>
      </w:pPr>
      <w:r>
        <w:t>-</w:t>
      </w:r>
      <w:r>
        <w:rPr>
          <w:cs/>
        </w:rPr>
        <w:t>กิจกรรมพัฒนาหลักสูตร</w:t>
      </w:r>
    </w:p>
    <w:p w:rsidR="00C97426" w:rsidRDefault="00C97426" w:rsidP="00C97426">
      <w:pPr>
        <w:pStyle w:val="a5"/>
      </w:pPr>
      <w:r>
        <w:t>-</w:t>
      </w:r>
      <w:r>
        <w:rPr>
          <w:cs/>
        </w:rPr>
        <w:t>การระดมทรัพยากร</w:t>
      </w:r>
    </w:p>
    <w:p w:rsidR="00C97426" w:rsidRDefault="00C97426" w:rsidP="00C97426">
      <w:pPr>
        <w:pStyle w:val="a5"/>
      </w:pPr>
      <w:r>
        <w:t>-</w:t>
      </w:r>
      <w:r>
        <w:rPr>
          <w:cs/>
        </w:rPr>
        <w:t>โครงการ</w:t>
      </w:r>
    </w:p>
    <w:p w:rsidR="00C97426" w:rsidRDefault="00C97426" w:rsidP="00C97426">
      <w:pPr>
        <w:pStyle w:val="a5"/>
      </w:pPr>
      <w:r>
        <w:t>-</w:t>
      </w:r>
      <w:r>
        <w:rPr>
          <w:cs/>
        </w:rPr>
        <w:t>ระบบดูแลช่วยเหลือนักเรียน</w:t>
      </w:r>
    </w:p>
    <w:p w:rsidR="00C97426" w:rsidRDefault="00C97426" w:rsidP="00C97426">
      <w:pPr>
        <w:pStyle w:val="a5"/>
      </w:pPr>
      <w:r>
        <w:t>-</w:t>
      </w:r>
      <w:proofErr w:type="spellStart"/>
      <w:r>
        <w:rPr>
          <w:cs/>
        </w:rPr>
        <w:t>ทัศน</w:t>
      </w:r>
      <w:proofErr w:type="spellEnd"/>
      <w:r>
        <w:rPr>
          <w:cs/>
        </w:rPr>
        <w:t>ศึกษาแหล่งเรียนรู้ท้องถิ่น</w:t>
      </w:r>
    </w:p>
    <w:p w:rsidR="00C97426" w:rsidRDefault="00C97426" w:rsidP="00C97426">
      <w:pPr>
        <w:pStyle w:val="a5"/>
      </w:pPr>
      <w:r>
        <w:rPr>
          <w:noProof/>
        </w:rPr>
        <w:lastRenderedPageBreak/>
        <w:drawing>
          <wp:inline distT="0" distB="0" distL="0" distR="0" wp14:anchorId="0CF6E284" wp14:editId="0D1AAB63">
            <wp:extent cx="5731510" cy="7044981"/>
            <wp:effectExtent l="0" t="0" r="2540" b="381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 w:rsidP="00C97426">
      <w:pPr>
        <w:pStyle w:val="a5"/>
      </w:pPr>
      <w:r>
        <w:rPr>
          <w:noProof/>
        </w:rPr>
        <w:lastRenderedPageBreak/>
        <w:drawing>
          <wp:inline distT="0" distB="0" distL="0" distR="0" wp14:anchorId="7C1E9111" wp14:editId="1F9259B3">
            <wp:extent cx="5731510" cy="6480403"/>
            <wp:effectExtent l="0" t="0" r="254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 w:rsidP="00C97426">
      <w:pPr>
        <w:pStyle w:val="a5"/>
      </w:pPr>
      <w:r>
        <w:rPr>
          <w:noProof/>
        </w:rPr>
        <w:lastRenderedPageBreak/>
        <w:drawing>
          <wp:inline distT="0" distB="0" distL="0" distR="0" wp14:anchorId="3ECBD1FD" wp14:editId="67674B8C">
            <wp:extent cx="5731510" cy="5160808"/>
            <wp:effectExtent l="0" t="0" r="2540" b="190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26" w:rsidRDefault="00C97426" w:rsidP="00C97426">
      <w:pPr>
        <w:pStyle w:val="a5"/>
      </w:pPr>
      <w:r>
        <w:t>-</w:t>
      </w:r>
      <w:r>
        <w:rPr>
          <w:rFonts w:cs="Cordia New"/>
          <w:cs/>
        </w:rPr>
        <w:t>การเลือกตั้งและแต่งตั้งคณะกรรมการสถานศึกษา</w:t>
      </w:r>
    </w:p>
    <w:p w:rsidR="00C97426" w:rsidRDefault="00C97426" w:rsidP="00C97426">
      <w:pPr>
        <w:pStyle w:val="a5"/>
      </w:pPr>
      <w:r>
        <w:t>-</w:t>
      </w:r>
      <w:r>
        <w:rPr>
          <w:rFonts w:cs="Cordia New"/>
          <w:cs/>
        </w:rPr>
        <w:t xml:space="preserve">การประชุมคณะกรรมการสถานศึกษา ผู้ปกครอง และชุมชนมีส่วนร่วมจัดทำแผนพัฒนาคุณภาพการจัดการศึกษาของสถานศึกษา ร่วมทำแผนปฏิบัติการประจำปี </w:t>
      </w:r>
    </w:p>
    <w:p w:rsidR="00C97426" w:rsidRDefault="00C97426" w:rsidP="00C97426">
      <w:pPr>
        <w:pStyle w:val="a5"/>
      </w:pPr>
      <w:r>
        <w:t xml:space="preserve">- </w:t>
      </w:r>
      <w:r>
        <w:rPr>
          <w:rFonts w:cs="Cordia New"/>
          <w:cs/>
        </w:rPr>
        <w:t>จัดทำคำสั่งต่าง ๆ งานประกันคุณภาพภายในการรายงานประจำปีของโรงเรียน</w:t>
      </w:r>
    </w:p>
    <w:p w:rsidR="00C97426" w:rsidRDefault="00C97426" w:rsidP="00C97426">
      <w:pPr>
        <w:pStyle w:val="a5"/>
      </w:pPr>
      <w:r>
        <w:t>-</w:t>
      </w:r>
      <w:r>
        <w:rPr>
          <w:rFonts w:cs="Cordia New"/>
          <w:cs/>
        </w:rPr>
        <w:t>การสำรวจความพึงพอใจ จากการประชุมผู้ปกครองนักเรียนสัมพันธ์ชุมชน</w:t>
      </w:r>
    </w:p>
    <w:p w:rsidR="00C97426" w:rsidRDefault="00C97426" w:rsidP="00C97426">
      <w:pPr>
        <w:pStyle w:val="a5"/>
      </w:pPr>
      <w:r>
        <w:t>-</w:t>
      </w:r>
      <w:r>
        <w:rPr>
          <w:rFonts w:cs="Cordia New"/>
          <w:cs/>
        </w:rPr>
        <w:t>โครงการเรียนฟรี ๑๕ ปี</w:t>
      </w:r>
    </w:p>
    <w:p w:rsidR="00C97426" w:rsidRDefault="00C97426" w:rsidP="00C97426">
      <w:pPr>
        <w:pStyle w:val="a5"/>
      </w:pPr>
      <w:r>
        <w:t>-</w:t>
      </w:r>
      <w:r>
        <w:rPr>
          <w:rFonts w:cs="Cordia New"/>
          <w:cs/>
        </w:rPr>
        <w:t>กิจกรรมพัฒนาหลักสูตร</w:t>
      </w:r>
    </w:p>
    <w:p w:rsidR="00C97426" w:rsidRDefault="00C97426" w:rsidP="00C97426">
      <w:pPr>
        <w:pStyle w:val="a5"/>
      </w:pPr>
      <w:r>
        <w:t>-</w:t>
      </w:r>
      <w:r>
        <w:rPr>
          <w:rFonts w:cs="Cordia New"/>
          <w:cs/>
        </w:rPr>
        <w:t>การระดมทรัพยากร</w:t>
      </w:r>
    </w:p>
    <w:p w:rsidR="00C97426" w:rsidRDefault="00C97426" w:rsidP="00C97426">
      <w:pPr>
        <w:pStyle w:val="a5"/>
      </w:pPr>
      <w:r>
        <w:t>-</w:t>
      </w:r>
      <w:r>
        <w:rPr>
          <w:rFonts w:cs="Cordia New"/>
          <w:cs/>
        </w:rPr>
        <w:t>โครงการ</w:t>
      </w:r>
    </w:p>
    <w:p w:rsidR="00C97426" w:rsidRDefault="00C97426" w:rsidP="00C97426">
      <w:pPr>
        <w:pStyle w:val="a5"/>
      </w:pPr>
      <w:r>
        <w:t>-</w:t>
      </w:r>
      <w:r>
        <w:rPr>
          <w:rFonts w:cs="Cordia New"/>
          <w:cs/>
        </w:rPr>
        <w:t>ระบบดูแลช่วยเหลือนักเรียน</w:t>
      </w:r>
    </w:p>
    <w:p w:rsidR="00C97426" w:rsidRDefault="00C97426" w:rsidP="00C97426">
      <w:pPr>
        <w:pStyle w:val="a5"/>
      </w:pPr>
      <w:r>
        <w:t>-</w:t>
      </w:r>
      <w:proofErr w:type="spellStart"/>
      <w:r>
        <w:rPr>
          <w:rFonts w:cs="Cordia New"/>
          <w:cs/>
        </w:rPr>
        <w:t>ทัศน</w:t>
      </w:r>
      <w:proofErr w:type="spellEnd"/>
      <w:r>
        <w:rPr>
          <w:rFonts w:cs="Cordia New"/>
          <w:cs/>
        </w:rPr>
        <w:t>ศึกษาแหล่งเรียนรู้ท้องถิ่น</w:t>
      </w:r>
    </w:p>
    <w:p w:rsidR="000B3D61" w:rsidRDefault="000B3D61" w:rsidP="00C97426">
      <w:pPr>
        <w:pStyle w:val="a5"/>
      </w:pPr>
      <w:r>
        <w:rPr>
          <w:noProof/>
        </w:rPr>
        <w:lastRenderedPageBreak/>
        <w:drawing>
          <wp:inline distT="0" distB="0" distL="0" distR="0" wp14:anchorId="606740B8" wp14:editId="26E44815">
            <wp:extent cx="5731510" cy="7203577"/>
            <wp:effectExtent l="0" t="0" r="254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C97426">
      <w:pPr>
        <w:pStyle w:val="a5"/>
      </w:pPr>
      <w:r>
        <w:rPr>
          <w:noProof/>
        </w:rPr>
        <w:lastRenderedPageBreak/>
        <w:drawing>
          <wp:inline distT="0" distB="0" distL="0" distR="0" wp14:anchorId="3931A3AC" wp14:editId="22F51BEB">
            <wp:extent cx="5731510" cy="7048655"/>
            <wp:effectExtent l="0" t="0" r="254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C97426">
      <w:pPr>
        <w:pStyle w:val="a5"/>
      </w:pPr>
      <w:r>
        <w:rPr>
          <w:noProof/>
        </w:rPr>
        <w:drawing>
          <wp:inline distT="0" distB="0" distL="0" distR="0" wp14:anchorId="0884743C" wp14:editId="41403DF9">
            <wp:extent cx="5731510" cy="2295666"/>
            <wp:effectExtent l="0" t="0" r="2540" b="952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>
        <w:lastRenderedPageBreak/>
        <w:t>-</w:t>
      </w:r>
      <w:r>
        <w:rPr>
          <w:rFonts w:cs="Cordia New"/>
          <w:cs/>
        </w:rPr>
        <w:t>การเลือกตั้งและแต่งตั้งคณะกรรมการสถานศึกษา</w:t>
      </w:r>
    </w:p>
    <w:p w:rsidR="000B3D61" w:rsidRDefault="000B3D61" w:rsidP="000B3D61">
      <w:pPr>
        <w:pStyle w:val="a5"/>
      </w:pPr>
      <w:r>
        <w:t>-</w:t>
      </w:r>
      <w:r>
        <w:rPr>
          <w:rFonts w:cs="Cordia New"/>
          <w:cs/>
        </w:rPr>
        <w:t xml:space="preserve">การประชุมคณะกรรมการสถานศึกษา ผู้ปกครอง และชุมชนมีส่วนร่วมจัดทำแผนพัฒนาคุณภาพการจัดการศึกษาของสถานศึกษา ร่วมทำแผนปฏิบัติการประจำปี </w:t>
      </w:r>
    </w:p>
    <w:p w:rsidR="000B3D61" w:rsidRDefault="000B3D61" w:rsidP="000B3D61">
      <w:pPr>
        <w:pStyle w:val="a5"/>
      </w:pPr>
      <w:r>
        <w:t xml:space="preserve">- </w:t>
      </w:r>
      <w:r>
        <w:rPr>
          <w:rFonts w:cs="Cordia New"/>
          <w:cs/>
        </w:rPr>
        <w:t>จัดทำคำสั่งต่าง ๆ งานประกันคุณภาพภายในการรายงานประจำปีของโรงเรียน</w:t>
      </w:r>
    </w:p>
    <w:p w:rsidR="000B3D61" w:rsidRDefault="000B3D61" w:rsidP="000B3D61">
      <w:pPr>
        <w:pStyle w:val="a5"/>
      </w:pPr>
      <w:r>
        <w:t>-</w:t>
      </w:r>
      <w:r>
        <w:rPr>
          <w:rFonts w:cs="Cordia New"/>
          <w:cs/>
        </w:rPr>
        <w:t>การสำรวจความพึงพอใจ จากการประชุมผู้ปกครองนักเรียนสัมพันธ์ชุมชน</w:t>
      </w:r>
    </w:p>
    <w:p w:rsidR="000B3D61" w:rsidRDefault="000B3D61" w:rsidP="000B3D61">
      <w:pPr>
        <w:pStyle w:val="a5"/>
      </w:pPr>
      <w:r>
        <w:t>-</w:t>
      </w:r>
      <w:r>
        <w:rPr>
          <w:rFonts w:cs="Cordia New"/>
          <w:cs/>
        </w:rPr>
        <w:t>โครงการเรียนฟรี ๑๕ ปี</w:t>
      </w:r>
    </w:p>
    <w:p w:rsidR="000B3D61" w:rsidRDefault="000B3D61" w:rsidP="000B3D61">
      <w:pPr>
        <w:pStyle w:val="a5"/>
      </w:pPr>
      <w:r>
        <w:t>-</w:t>
      </w:r>
      <w:r>
        <w:rPr>
          <w:rFonts w:cs="Cordia New"/>
          <w:cs/>
        </w:rPr>
        <w:t>กิจกรรมพัฒนาหลักสูตร</w:t>
      </w:r>
    </w:p>
    <w:p w:rsidR="000B3D61" w:rsidRDefault="000B3D61" w:rsidP="000B3D61">
      <w:pPr>
        <w:pStyle w:val="a5"/>
      </w:pPr>
      <w:r>
        <w:t>-</w:t>
      </w:r>
      <w:r>
        <w:rPr>
          <w:rFonts w:cs="Cordia New"/>
          <w:cs/>
        </w:rPr>
        <w:t>การระดมทรัพยากร</w:t>
      </w:r>
    </w:p>
    <w:p w:rsidR="000B3D61" w:rsidRDefault="000B3D61" w:rsidP="000B3D61">
      <w:pPr>
        <w:pStyle w:val="a5"/>
      </w:pPr>
      <w:r>
        <w:t>-</w:t>
      </w:r>
      <w:r>
        <w:rPr>
          <w:rFonts w:cs="Cordia New"/>
          <w:cs/>
        </w:rPr>
        <w:t>โครงการ</w:t>
      </w:r>
    </w:p>
    <w:p w:rsidR="000B3D61" w:rsidRDefault="000B3D61" w:rsidP="000B3D61">
      <w:pPr>
        <w:pStyle w:val="a5"/>
      </w:pPr>
      <w:r>
        <w:t>-</w:t>
      </w:r>
      <w:r>
        <w:rPr>
          <w:rFonts w:cs="Cordia New"/>
          <w:cs/>
        </w:rPr>
        <w:t>ระบบดูแลช่วยเหลือนักเรียน</w:t>
      </w:r>
    </w:p>
    <w:p w:rsidR="000B3D61" w:rsidRDefault="000B3D61" w:rsidP="000B3D61">
      <w:pPr>
        <w:pStyle w:val="a5"/>
      </w:pPr>
      <w:r>
        <w:t>-</w:t>
      </w:r>
      <w:proofErr w:type="spellStart"/>
      <w:r>
        <w:rPr>
          <w:rFonts w:cs="Cordia New"/>
          <w:cs/>
        </w:rPr>
        <w:t>ทัศน</w:t>
      </w:r>
      <w:proofErr w:type="spellEnd"/>
      <w:r>
        <w:rPr>
          <w:rFonts w:cs="Cordia New"/>
          <w:cs/>
        </w:rPr>
        <w:t>ศึกษาแหล่งเรียนรู้ท้องถิ่น</w:t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7514F892" wp14:editId="7E46AEF2">
            <wp:extent cx="5731510" cy="7379319"/>
            <wp:effectExtent l="0" t="0" r="254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55B0AC39" wp14:editId="4AE09E5E">
            <wp:extent cx="5731510" cy="3279697"/>
            <wp:effectExtent l="0" t="0" r="254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  <w:ind w:firstLine="720"/>
      </w:pPr>
      <w:r w:rsidRPr="000B3D61">
        <w:rPr>
          <w:rFonts w:cs="Cordia New"/>
          <w:cs/>
        </w:rPr>
        <w:t>โรงเรียนมีการพัฒนาหลักสูตรสถานศึกษาที่สอดคล้องและครอบคลุมหลักสูตรแกนกลางการศึกษาขั้นพื้นฐาน และนำเป้าหมายแสดงจุดเน้นของสถานศึกษา จุดเน้นการพัฒนาผู้เรียนในระดับท้องถิ่น  ปรัชญาเศรษฐกิจพอเพียงและความเป็นอาเซียนมาจัดการเรียนรู้ในด้านต่างๆ  โดยมีการออกแบบโครงสร้างหลักสูตรให้มีรายวิชาเพิ่มเติม กิจกรรมพัฒนาผู้เรียนที่หลากหลายครบถ้วนตามโครงสร้างหลักสูตร  ให้ผู้เรียนเลือกเรียนตามความถนัด ความสามารถ ความสนใจ</w:t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4E5BE529" wp14:editId="209C3FAA">
            <wp:extent cx="5731510" cy="7027223"/>
            <wp:effectExtent l="0" t="0" r="2540" b="254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0EBDCAC9" wp14:editId="3C44BAB5">
            <wp:extent cx="5731510" cy="2628167"/>
            <wp:effectExtent l="0" t="0" r="2540" b="127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7EDD5C80" wp14:editId="6A994F5F">
            <wp:extent cx="5943600" cy="6980555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6929035F" wp14:editId="46ED55D7">
            <wp:extent cx="5943600" cy="3748405"/>
            <wp:effectExtent l="0" t="0" r="0" b="444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  <w:ind w:firstLine="720"/>
      </w:pPr>
      <w:r w:rsidRPr="000B3D61">
        <w:rPr>
          <w:rFonts w:cs="Cordia New"/>
          <w:cs/>
        </w:rPr>
        <w:t>การออกแบบโครงสร้างหลักสูตรให้มีรายวิชาเพิ่มเติม กิจกรรมพัฒนาผู้เรียนที่หลากหลายครบถ้วนตามโครงสร้างหลักสูตร  ให้ผู้เรียนเลือกเรียนตามความถนัด ความสามารถ ความสนใจ มีการบริหารจัดการที่ส่งเสริมให้ครูนำหลักสูตรสู่การจัดการเรียนรู้ในห้องเรียน สร้างความเข้าใจเกี่ยวกับหลักสูตรการออกแบบและจัดการเรียนรู้ การวัดและประเมินผลการเรียน  เพื่อให้ครูจัดการเรียนการสอนให้บรรลุถึงมาตรฐานการเรียนรู้และตัวชี้วัดเพื่อการพัฒนาผู้เรียนให้มีคุณภาพบรรลุตามมาตรฐานหลักสูตร จัดระบบดูแลช่วยเหลือนักเรียนให้นักเรียนทุกคนได้รับ</w:t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446ADB3D" wp14:editId="3249B506">
            <wp:extent cx="5575176" cy="6967182"/>
            <wp:effectExtent l="0" t="0" r="6985" b="571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75176" cy="696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37A2AD87" wp14:editId="3A3C0D2C">
            <wp:extent cx="5554639" cy="2407011"/>
            <wp:effectExtent l="0" t="0" r="825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61024" cy="240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>
        <w:rPr>
          <w:noProof/>
        </w:rPr>
        <w:drawing>
          <wp:inline distT="0" distB="0" distL="0" distR="0" wp14:anchorId="38CC446A" wp14:editId="3E01719A">
            <wp:extent cx="5943600" cy="5992495"/>
            <wp:effectExtent l="0" t="0" r="0" b="825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1F8F594A" wp14:editId="3D55E735">
            <wp:extent cx="5943600" cy="7555865"/>
            <wp:effectExtent l="0" t="0" r="0" b="698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2972BABC" wp14:editId="130FB63A">
            <wp:extent cx="5943600" cy="6268085"/>
            <wp:effectExtent l="0" t="0" r="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54388A6B" wp14:editId="29D0EE12">
            <wp:extent cx="5943600" cy="3693795"/>
            <wp:effectExtent l="0" t="0" r="0" b="190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61" w:rsidRDefault="000B3D61" w:rsidP="000B3D61">
      <w:pPr>
        <w:pStyle w:val="a5"/>
      </w:pPr>
      <w:r w:rsidRPr="000B3D61">
        <w:rPr>
          <w:rFonts w:cs="Cordia New"/>
          <w:cs/>
        </w:rPr>
        <w:t xml:space="preserve">สถานศึกษามีการจัดสภาพแวดล้อม สิ่งอำนวยความสะดวก พอเพียง ใช้การได้ดี นำไปสู่การพัฒนาผู้เรียนทุกด้าน ให้ผู้เรียนสามารถเรียนรู้ด้วยตนเองและเรียนรู้แบบมีส่วนร่วม ได้แก่ ห้องเรียน ห้องปฏิบัติการ ห้องสมุด อาคารเรียน  อาคารประกอบ แหล่งเรียนรู้ การบริการสื่อ เทคโนโลยีสารสนเทศ การส่งเสริมสุขภาพอนามัย และความปลอดภัยของผู้เรียน มีการส่งเสริมสุขภาพอนามัยและความปลอดภัยของผู้เรียน โดยมีการจัดทำโครงการโรงเรียนส่งเสริมสุขภาพ อนามัยและความปลอดภัยของผู้เรียน  </w:t>
      </w:r>
    </w:p>
    <w:p w:rsidR="000B3D61" w:rsidRDefault="000B3D61" w:rsidP="000B3D61">
      <w:pPr>
        <w:pStyle w:val="a5"/>
      </w:pPr>
    </w:p>
    <w:p w:rsidR="000B3D61" w:rsidRDefault="00F21FF3" w:rsidP="000B3D61">
      <w:pPr>
        <w:pStyle w:val="a5"/>
      </w:pPr>
      <w:r>
        <w:rPr>
          <w:noProof/>
        </w:rPr>
        <w:drawing>
          <wp:inline distT="0" distB="0" distL="0" distR="0" wp14:anchorId="134DEBB6" wp14:editId="6E848BC6">
            <wp:extent cx="5943600" cy="3355975"/>
            <wp:effectExtent l="0" t="0" r="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</w:p>
    <w:p w:rsidR="00F21FF3" w:rsidRDefault="00F21FF3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4AF9335D" wp14:editId="53DD7219">
            <wp:extent cx="5943600" cy="4502150"/>
            <wp:effectExtent l="0" t="0" r="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drawing>
          <wp:inline distT="0" distB="0" distL="0" distR="0" wp14:anchorId="4CB892FC" wp14:editId="6D0023F7">
            <wp:extent cx="5943600" cy="2667635"/>
            <wp:effectExtent l="0" t="0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2A7C0416" wp14:editId="39D8C933">
            <wp:extent cx="5943600" cy="7488555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74055338" wp14:editId="0F854A72">
            <wp:extent cx="5943600" cy="7239635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38A57EFA" wp14:editId="4E281DCA">
            <wp:extent cx="5943600" cy="2701925"/>
            <wp:effectExtent l="0" t="0" r="0" b="3175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drawing>
          <wp:inline distT="0" distB="0" distL="0" distR="0" wp14:anchorId="495F681B" wp14:editId="3ED5D9D6">
            <wp:extent cx="5943600" cy="2416175"/>
            <wp:effectExtent l="0" t="0" r="0" b="3175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drawing>
          <wp:inline distT="0" distB="0" distL="0" distR="0" wp14:anchorId="7CA2FDEF" wp14:editId="6335C576">
            <wp:extent cx="5943600" cy="3614420"/>
            <wp:effectExtent l="0" t="0" r="0" b="508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0C1EB94D" wp14:editId="0C29DBCC">
            <wp:extent cx="5943600" cy="2830195"/>
            <wp:effectExtent l="0" t="0" r="0" b="8255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drawing>
          <wp:inline distT="0" distB="0" distL="0" distR="0" wp14:anchorId="48B7ABA7" wp14:editId="372E71D8">
            <wp:extent cx="5943600" cy="2409825"/>
            <wp:effectExtent l="0" t="0" r="0" b="9525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092483A4" wp14:editId="5EF5D739">
            <wp:extent cx="5943600" cy="7299325"/>
            <wp:effectExtent l="0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3298BEA5" wp14:editId="4A5AF066">
            <wp:extent cx="5943600" cy="2654935"/>
            <wp:effectExtent l="0" t="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3E2CB383" wp14:editId="4D63BDE4">
            <wp:extent cx="5542325" cy="7014949"/>
            <wp:effectExtent l="0" t="0" r="127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42595" cy="701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drawing>
          <wp:inline distT="0" distB="0" distL="0" distR="0" wp14:anchorId="7679904A" wp14:editId="05B50C6D">
            <wp:extent cx="5247564" cy="2265534"/>
            <wp:effectExtent l="0" t="0" r="0" b="1905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7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lastRenderedPageBreak/>
        <w:drawing>
          <wp:inline distT="0" distB="0" distL="0" distR="0" wp14:anchorId="753A8D01" wp14:editId="5B5CC6E3">
            <wp:extent cx="5943600" cy="7372350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0B3D61">
      <w:pPr>
        <w:pStyle w:val="a5"/>
      </w:pPr>
      <w:r>
        <w:rPr>
          <w:noProof/>
        </w:rPr>
        <w:drawing>
          <wp:inline distT="0" distB="0" distL="0" distR="0" wp14:anchorId="0FAF0171" wp14:editId="1D551862">
            <wp:extent cx="5943600" cy="915670"/>
            <wp:effectExtent l="0" t="0" r="0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F21FF3">
      <w:pPr>
        <w:pStyle w:val="a5"/>
        <w:ind w:firstLine="720"/>
      </w:pPr>
      <w:r w:rsidRPr="00F21FF3">
        <w:rPr>
          <w:rFonts w:cs="Cordia New"/>
          <w:cs/>
        </w:rPr>
        <w:t>โรงเรียนได้ดำเนินการพัฒนาให้มีการส่งเสริมการจัดกิจกรรมการเรียนการสอนในกลุ่มสาระการเรียนรู้ต่างๆ ให้สามารถเป็นแบบอย่างที่ดีในการปฏิบัติตนเพื่อส่วนรวมและสาธารณประโยชน์ ผู้เรียนปฏิบัติตนให้ดำเนินชีวิตได้อย่างสมดุล และพร้อมรับต่อการ</w:t>
      </w:r>
      <w:r>
        <w:rPr>
          <w:rFonts w:cs="Cordia New" w:hint="cs"/>
          <w:cs/>
        </w:rPr>
        <w:t>เ</w:t>
      </w:r>
      <w:r w:rsidRPr="00F21FF3">
        <w:rPr>
          <w:rFonts w:cs="Cordia New"/>
          <w:cs/>
        </w:rPr>
        <w:t>ปลี่ยนแปลงในด้านเศรษฐกิจ สิ่งแวดล้อม วัฒนธรรมและสังคม โดยมีการจัดกิจกรรมส่งเสริมคุณธรรมจริยธรรม และคุณลักษณะอันพึงประสงค์ตามวิสัยทัศน์ และคำขวัญของโรงเรียน ได้แก่ กิจกรรมค่ายคุณธรรม จริยธรรม กิจกรรมน้องไว้พี่ พี่รับไหว้น้อง กิจกรรมของหายได้คืน</w:t>
      </w:r>
    </w:p>
    <w:p w:rsidR="00F21FF3" w:rsidRDefault="00F21FF3">
      <w:r>
        <w:rPr>
          <w:noProof/>
        </w:rPr>
        <w:lastRenderedPageBreak/>
        <w:drawing>
          <wp:inline distT="0" distB="0" distL="0" distR="0" wp14:anchorId="7C9CCDA0" wp14:editId="03144417">
            <wp:extent cx="5943600" cy="1753870"/>
            <wp:effectExtent l="0" t="0" r="0" b="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>
      <w:r>
        <w:rPr>
          <w:noProof/>
        </w:rPr>
        <w:drawing>
          <wp:inline distT="0" distB="0" distL="0" distR="0" wp14:anchorId="5DDA4DBD" wp14:editId="3BDF34FF">
            <wp:extent cx="5943600" cy="7350125"/>
            <wp:effectExtent l="0" t="0" r="0" b="3175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>
      <w:r>
        <w:rPr>
          <w:noProof/>
        </w:rPr>
        <w:lastRenderedPageBreak/>
        <w:drawing>
          <wp:inline distT="0" distB="0" distL="0" distR="0" wp14:anchorId="7274DDD0" wp14:editId="10099A63">
            <wp:extent cx="5943600" cy="7266305"/>
            <wp:effectExtent l="0" t="0" r="0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>
      <w:r>
        <w:rPr>
          <w:noProof/>
        </w:rPr>
        <w:drawing>
          <wp:inline distT="0" distB="0" distL="0" distR="0" wp14:anchorId="106FDBC2" wp14:editId="118A9EDF">
            <wp:extent cx="5943600" cy="726440"/>
            <wp:effectExtent l="0" t="0" r="0" b="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F3" w:rsidRDefault="00F21FF3" w:rsidP="00F21FF3">
      <w:pPr>
        <w:ind w:firstLine="720"/>
        <w:rPr>
          <w:rFonts w:cs="Cordia New"/>
        </w:rPr>
      </w:pPr>
      <w:r>
        <w:rPr>
          <w:rFonts w:cs="Cordia New"/>
          <w:cs/>
        </w:rPr>
        <w:t>โรงเรียนมีการจัดโครงการ/ กิจกรรมเพื่อตอบสนองนโยบาย จุดเน้น ตามแนวทางการปฏิรูปการศึกษา โดยการกำหนดมาตรการที่นำมาปรับปรุงพัฒนาและดำเนินการโครงการ/ กิจกรรมพิเศษอย่างเป็นระบบและมั่นคง มีการนำข้อเสนอแนะจากการประเมินคุณภาพ</w:t>
      </w:r>
      <w:r>
        <w:rPr>
          <w:rFonts w:cs="Cordia New"/>
          <w:cs/>
        </w:rPr>
        <w:lastRenderedPageBreak/>
        <w:t>ภายนอกและผลการประเมินอื่นๆ ที่เกี่ยวข้องมากำหนดมาตรการ นโยบายโครงการ/ กิจกรรมพิเศษเพื่อขับเคลื่อนสถานศึกษาให้เข้าสู่มาตรฐานและยกระดับมาตรฐานเพื่อตอบสนองนโยบายจุดเน้นตามแนวทางปฏิรูปการศึกษา</w:t>
      </w:r>
    </w:p>
    <w:p w:rsidR="00F21FF3" w:rsidRDefault="00F21FF3" w:rsidP="00F21FF3">
      <w:pPr>
        <w:ind w:firstLine="720"/>
      </w:pPr>
      <w:r>
        <w:rPr>
          <w:noProof/>
        </w:rPr>
        <w:drawing>
          <wp:inline distT="0" distB="0" distL="0" distR="0" wp14:anchorId="5FAA44D0" wp14:editId="0F81F8AE">
            <wp:extent cx="5943600" cy="2235200"/>
            <wp:effectExtent l="0" t="0" r="0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8D" w:rsidRDefault="002D638D" w:rsidP="002D638D">
      <w:pPr>
        <w:pStyle w:val="a5"/>
      </w:pPr>
      <w:r>
        <w:rPr>
          <w:cs/>
        </w:rPr>
        <w:t>นักเรียน ครู ผู้ปกครอง และผู้ที่เกี่ยวข้อง</w:t>
      </w:r>
    </w:p>
    <w:p w:rsidR="002D638D" w:rsidRDefault="002D638D" w:rsidP="002D638D">
      <w:pPr>
        <w:pStyle w:val="a5"/>
      </w:pPr>
      <w:r>
        <w:rPr>
          <w:cs/>
        </w:rPr>
        <w:t>มีส่วนร่วมและพึงพอใจการดำเนิน</w:t>
      </w:r>
    </w:p>
    <w:p w:rsidR="002D638D" w:rsidRDefault="002D638D" w:rsidP="002D638D">
      <w:pPr>
        <w:pStyle w:val="a5"/>
      </w:pPr>
      <w:r>
        <w:rPr>
          <w:cs/>
        </w:rPr>
        <w:t>การโดยมีโครงการ/ กิจกรรม ต่อไปนี้</w:t>
      </w:r>
    </w:p>
    <w:p w:rsidR="002D638D" w:rsidRDefault="002D638D" w:rsidP="002D638D">
      <w:pPr>
        <w:pStyle w:val="a5"/>
      </w:pPr>
      <w:r>
        <w:rPr>
          <w:cs/>
        </w:rPr>
        <w:t>-  ส่งเสริมคุณธรรม จริยธรรมนักเรียน และคุณลักษณะอันพึงประสงค์ตามวิสัยทัศน์และคำขวัญโรงเรียน</w:t>
      </w:r>
    </w:p>
    <w:p w:rsidR="002D638D" w:rsidRDefault="002D638D" w:rsidP="002D638D">
      <w:pPr>
        <w:pStyle w:val="a5"/>
      </w:pPr>
      <w:r>
        <w:rPr>
          <w:cs/>
        </w:rPr>
        <w:t>-  โครงการส่งเสริมสุขภาพระดับเพชร</w:t>
      </w:r>
    </w:p>
    <w:p w:rsidR="002D638D" w:rsidRDefault="002D638D" w:rsidP="002D638D">
      <w:pPr>
        <w:pStyle w:val="a5"/>
      </w:pPr>
      <w:r>
        <w:rPr>
          <w:cs/>
        </w:rPr>
        <w:t>-  พัฒนาระบบดูแลช่วยเหลือนักเรียนที่มีประสิทธิภาพและครอบคลุมถึงผู้เรียนทุกคน</w:t>
      </w:r>
    </w:p>
    <w:sectPr w:rsidR="002D638D" w:rsidSect="000B3D61">
      <w:headerReference w:type="default" r:id="rId9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2E5" w:rsidRDefault="005052E5" w:rsidP="009B319C">
      <w:pPr>
        <w:spacing w:after="0" w:line="240" w:lineRule="auto"/>
      </w:pPr>
      <w:r>
        <w:separator/>
      </w:r>
    </w:p>
  </w:endnote>
  <w:endnote w:type="continuationSeparator" w:id="0">
    <w:p w:rsidR="005052E5" w:rsidRDefault="005052E5" w:rsidP="009B3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2E5" w:rsidRDefault="005052E5" w:rsidP="009B319C">
      <w:pPr>
        <w:spacing w:after="0" w:line="240" w:lineRule="auto"/>
      </w:pPr>
      <w:r>
        <w:separator/>
      </w:r>
    </w:p>
  </w:footnote>
  <w:footnote w:type="continuationSeparator" w:id="0">
    <w:p w:rsidR="005052E5" w:rsidRDefault="005052E5" w:rsidP="009B3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74115"/>
      <w:docPartObj>
        <w:docPartGallery w:val="Page Numbers (Top of Page)"/>
        <w:docPartUnique/>
      </w:docPartObj>
    </w:sdtPr>
    <w:sdtEndPr/>
    <w:sdtContent>
      <w:p w:rsidR="009B319C" w:rsidRDefault="009B319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FDA" w:rsidRPr="00535FDA">
          <w:rPr>
            <w:rFonts w:cs="Calibri"/>
            <w:noProof/>
            <w:szCs w:val="22"/>
            <w:lang w:val="th-TH"/>
          </w:rPr>
          <w:t>3</w:t>
        </w:r>
        <w:r>
          <w:fldChar w:fldCharType="end"/>
        </w:r>
      </w:p>
    </w:sdtContent>
  </w:sdt>
  <w:p w:rsidR="009B319C" w:rsidRDefault="00535FDA" w:rsidP="00535FDA">
    <w:pPr>
      <w:pStyle w:val="a6"/>
      <w:jc w:val="center"/>
      <w:rPr>
        <w:rFonts w:hint="cs"/>
        <w:cs/>
      </w:rPr>
    </w:pPr>
    <w:r>
      <w:rPr>
        <w:rFonts w:hint="cs"/>
        <w:cs/>
      </w:rPr>
      <w:t>เอกสารหมายเลข 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D8F"/>
    <w:rsid w:val="000B3D61"/>
    <w:rsid w:val="00107511"/>
    <w:rsid w:val="00297746"/>
    <w:rsid w:val="002A3F77"/>
    <w:rsid w:val="002D638D"/>
    <w:rsid w:val="005052E5"/>
    <w:rsid w:val="00535FDA"/>
    <w:rsid w:val="00731CAC"/>
    <w:rsid w:val="009B319C"/>
    <w:rsid w:val="00C97426"/>
    <w:rsid w:val="00CE57D0"/>
    <w:rsid w:val="00E36D8F"/>
    <w:rsid w:val="00F2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6D8F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9742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9B31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B319C"/>
  </w:style>
  <w:style w:type="paragraph" w:styleId="a8">
    <w:name w:val="footer"/>
    <w:basedOn w:val="a"/>
    <w:link w:val="a9"/>
    <w:uiPriority w:val="99"/>
    <w:unhideWhenUsed/>
    <w:rsid w:val="009B31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B31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6D8F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9742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9B31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B319C"/>
  </w:style>
  <w:style w:type="paragraph" w:styleId="a8">
    <w:name w:val="footer"/>
    <w:basedOn w:val="a"/>
    <w:link w:val="a9"/>
    <w:uiPriority w:val="99"/>
    <w:unhideWhenUsed/>
    <w:rsid w:val="009B31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B3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50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 mini</dc:creator>
  <cp:lastModifiedBy>advice mini</cp:lastModifiedBy>
  <cp:revision>6</cp:revision>
  <cp:lastPrinted>2017-02-28T03:52:00Z</cp:lastPrinted>
  <dcterms:created xsi:type="dcterms:W3CDTF">2017-02-28T02:33:00Z</dcterms:created>
  <dcterms:modified xsi:type="dcterms:W3CDTF">2017-05-10T08:36:00Z</dcterms:modified>
</cp:coreProperties>
</file>