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00" w:rsidRDefault="00334E00" w:rsidP="00334E00">
      <w:pPr>
        <w:pStyle w:val="Title"/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แบบประเมินสมรรถนะสำคัญของผู้เรียน</w:t>
      </w:r>
    </w:p>
    <w:p w:rsidR="00334E00" w:rsidRPr="008F0463" w:rsidRDefault="00334E00" w:rsidP="00334E00">
      <w:pPr>
        <w:pStyle w:val="Title"/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850"/>
        <w:gridCol w:w="567"/>
        <w:gridCol w:w="709"/>
        <w:gridCol w:w="851"/>
        <w:gridCol w:w="850"/>
      </w:tblGrid>
      <w:tr w:rsidR="00334E00" w:rsidTr="00BC3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334E00" w:rsidRPr="00D41E76" w:rsidRDefault="00334E00" w:rsidP="00BC39F3">
            <w:pPr>
              <w:pStyle w:val="Title"/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ชื่อ-สกุล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E00" w:rsidRDefault="00334E00" w:rsidP="00BC39F3">
            <w:pPr>
              <w:pStyle w:val="Title"/>
              <w:ind w:right="-108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สมรรถนะ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4E00" w:rsidRDefault="00334E00" w:rsidP="00BC39F3">
            <w:pPr>
              <w:pStyle w:val="Title"/>
              <w:ind w:left="113" w:right="-108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คะแนนรวม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4E00" w:rsidRDefault="00334E00" w:rsidP="00BC39F3">
            <w:pPr>
              <w:pStyle w:val="Title"/>
              <w:ind w:left="113" w:right="-108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ระดับคุณภาพ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E00" w:rsidRDefault="00334E00" w:rsidP="00BC39F3">
            <w:pPr>
              <w:pStyle w:val="Title"/>
              <w:ind w:right="-108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ผลการประเมิน</w:t>
            </w:r>
          </w:p>
        </w:tc>
      </w:tr>
      <w:tr w:rsidR="00334E00" w:rsidTr="00BC39F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113" w:right="11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ความสามาถในการสื่อสาร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4E00" w:rsidRPr="005F4D4A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113" w:right="11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ความสามารถในการคิด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113" w:right="11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113" w:right="113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113" w:right="113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334E00" w:rsidTr="00BC39F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34E00" w:rsidTr="00BC39F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ที่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34E00" w:rsidTr="00BC39F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ผ่าน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ไม่ผ่าน</w:t>
            </w:r>
          </w:p>
        </w:tc>
      </w:tr>
      <w:tr w:rsidR="00334E00" w:rsidTr="00BC39F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34E00" w:rsidTr="00BC39F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34E00" w:rsidTr="00BC39F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Default="00334E00" w:rsidP="00BC39F3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Default="00334E00" w:rsidP="00BC39F3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34E00" w:rsidTr="00BC39F3">
        <w:tc>
          <w:tcPr>
            <w:tcW w:w="675" w:type="dxa"/>
            <w:tcBorders>
              <w:top w:val="single" w:sz="4" w:space="0" w:color="auto"/>
            </w:tcBorders>
          </w:tcPr>
          <w:p w:rsidR="00334E00" w:rsidRPr="00D41E76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Default="00334E00" w:rsidP="00BC39F3">
            <w:pPr>
              <w:jc w:val="center"/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Default="00334E00" w:rsidP="00BC39F3">
            <w:pPr>
              <w:jc w:val="center"/>
            </w:pPr>
          </w:p>
        </w:tc>
        <w:tc>
          <w:tcPr>
            <w:tcW w:w="850" w:type="dxa"/>
          </w:tcPr>
          <w:p w:rsidR="00334E00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Default="00334E00" w:rsidP="00BC39F3">
            <w:pPr>
              <w:jc w:val="center"/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7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Default="00334E00" w:rsidP="00BC39F3">
            <w:pPr>
              <w:jc w:val="center"/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Default="00334E00" w:rsidP="00BC39F3">
            <w:pPr>
              <w:jc w:val="center"/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10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11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Default="00334E00" w:rsidP="00BC39F3">
            <w:pPr>
              <w:jc w:val="center"/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12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13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Default="00334E00" w:rsidP="00BC39F3">
            <w:pPr>
              <w:jc w:val="center"/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4E00" w:rsidTr="00BC39F3">
        <w:tc>
          <w:tcPr>
            <w:tcW w:w="675" w:type="dxa"/>
          </w:tcPr>
          <w:p w:rsidR="00334E00" w:rsidRDefault="00334E00" w:rsidP="00BC39F3">
            <w:pPr>
              <w:pStyle w:val="Title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14</w:t>
            </w:r>
          </w:p>
        </w:tc>
        <w:tc>
          <w:tcPr>
            <w:tcW w:w="3544" w:type="dxa"/>
            <w:vAlign w:val="bottom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:rsidR="00334E00" w:rsidRPr="00CB420A" w:rsidRDefault="00334E00" w:rsidP="00BC39F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334E00" w:rsidRPr="00DA2DC7" w:rsidRDefault="00334E00" w:rsidP="00BC3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0" w:type="dxa"/>
          </w:tcPr>
          <w:p w:rsidR="00334E00" w:rsidRPr="00DA2DC7" w:rsidRDefault="00334E00" w:rsidP="00BC39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34E00" w:rsidRPr="00262271" w:rsidRDefault="00334E00" w:rsidP="00334E00">
      <w:pPr>
        <w:pStyle w:val="Title"/>
        <w:tabs>
          <w:tab w:val="left" w:pos="864"/>
          <w:tab w:val="left" w:pos="1224"/>
          <w:tab w:val="left" w:pos="1584"/>
          <w:tab w:val="left" w:pos="1944"/>
        </w:tabs>
        <w:jc w:val="left"/>
        <w:rPr>
          <w:rFonts w:ascii="TH SarabunPSK" w:hAnsi="TH SarabunPSK" w:cs="TH SarabunPSK"/>
          <w:b w:val="0"/>
          <w:bCs w:val="0"/>
          <w:u w:val="single"/>
        </w:rPr>
      </w:pPr>
      <w:r w:rsidRPr="00262271">
        <w:rPr>
          <w:rFonts w:ascii="TH SarabunPSK" w:hAnsi="TH SarabunPSK" w:cs="TH SarabunPSK" w:hint="cs"/>
          <w:b w:val="0"/>
          <w:bCs w:val="0"/>
          <w:u w:val="single"/>
          <w:cs/>
        </w:rPr>
        <w:t>เกณฑ์การประเมิน</w:t>
      </w:r>
    </w:p>
    <w:p w:rsidR="00334E00" w:rsidRDefault="00334E00" w:rsidP="00334E00">
      <w:pPr>
        <w:pStyle w:val="Title"/>
        <w:tabs>
          <w:tab w:val="left" w:pos="864"/>
          <w:tab w:val="left" w:pos="1224"/>
          <w:tab w:val="left" w:pos="1584"/>
          <w:tab w:val="left" w:pos="1944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  <w:t xml:space="preserve"> 6 - 5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คะแนน</w:t>
      </w:r>
      <w:r>
        <w:rPr>
          <w:rFonts w:ascii="TH SarabunPSK" w:hAnsi="TH SarabunPSK" w:cs="TH SarabunPSK" w:hint="cs"/>
          <w:b w:val="0"/>
          <w:bCs w:val="0"/>
          <w:cs/>
        </w:rPr>
        <w:tab/>
        <w:t>ระดับ</w:t>
      </w:r>
      <w:r>
        <w:rPr>
          <w:rFonts w:ascii="TH SarabunPSK" w:hAnsi="TH SarabunPSK" w:cs="TH SarabunPSK" w:hint="cs"/>
          <w:b w:val="0"/>
          <w:bCs w:val="0"/>
          <w:cs/>
        </w:rPr>
        <w:tab/>
        <w:t>3</w:t>
      </w:r>
      <w:r>
        <w:rPr>
          <w:rFonts w:ascii="TH SarabunPSK" w:hAnsi="TH SarabunPSK" w:cs="TH SarabunPSK" w:hint="cs"/>
          <w:b w:val="0"/>
          <w:bCs w:val="0"/>
          <w:cs/>
        </w:rPr>
        <w:tab/>
        <w:t>หมายถึง ดี</w:t>
      </w:r>
    </w:p>
    <w:p w:rsidR="00334E00" w:rsidRDefault="00334E00" w:rsidP="00334E00">
      <w:pPr>
        <w:pStyle w:val="Title"/>
        <w:tabs>
          <w:tab w:val="left" w:pos="864"/>
          <w:tab w:val="left" w:pos="1224"/>
          <w:tab w:val="left" w:pos="1584"/>
          <w:tab w:val="left" w:pos="1944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  <w:t xml:space="preserve"> 4 - 3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คะแนน</w:t>
      </w:r>
      <w:r>
        <w:rPr>
          <w:rFonts w:ascii="TH SarabunPSK" w:hAnsi="TH SarabunPSK" w:cs="TH SarabunPSK" w:hint="cs"/>
          <w:b w:val="0"/>
          <w:bCs w:val="0"/>
          <w:cs/>
        </w:rPr>
        <w:tab/>
        <w:t>ระดับ</w:t>
      </w:r>
      <w:r>
        <w:rPr>
          <w:rFonts w:ascii="TH SarabunPSK" w:hAnsi="TH SarabunPSK" w:cs="TH SarabunPSK" w:hint="cs"/>
          <w:b w:val="0"/>
          <w:bCs w:val="0"/>
          <w:cs/>
        </w:rPr>
        <w:tab/>
        <w:t>2</w:t>
      </w:r>
      <w:r>
        <w:rPr>
          <w:rFonts w:ascii="TH SarabunPSK" w:hAnsi="TH SarabunPSK" w:cs="TH SarabunPSK" w:hint="cs"/>
          <w:b w:val="0"/>
          <w:bCs w:val="0"/>
          <w:cs/>
        </w:rPr>
        <w:tab/>
        <w:t>หมายถึง พอใช้</w:t>
      </w:r>
    </w:p>
    <w:p w:rsidR="00334E00" w:rsidRDefault="00334E00" w:rsidP="00334E00">
      <w:pPr>
        <w:pStyle w:val="Title"/>
        <w:tabs>
          <w:tab w:val="left" w:pos="864"/>
          <w:tab w:val="left" w:pos="1224"/>
          <w:tab w:val="left" w:pos="1584"/>
          <w:tab w:val="left" w:pos="1944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  <w:t xml:space="preserve"> 2 - 0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คะแนน</w:t>
      </w:r>
      <w:r>
        <w:rPr>
          <w:rFonts w:ascii="TH SarabunPSK" w:hAnsi="TH SarabunPSK" w:cs="TH SarabunPSK" w:hint="cs"/>
          <w:b w:val="0"/>
          <w:bCs w:val="0"/>
          <w:cs/>
        </w:rPr>
        <w:tab/>
        <w:t>ระดับ</w:t>
      </w:r>
      <w:r>
        <w:rPr>
          <w:rFonts w:ascii="TH SarabunPSK" w:hAnsi="TH SarabunPSK" w:cs="TH SarabunPSK" w:hint="cs"/>
          <w:b w:val="0"/>
          <w:bCs w:val="0"/>
          <w:cs/>
        </w:rPr>
        <w:tab/>
        <w:t>1</w:t>
      </w:r>
      <w:r>
        <w:rPr>
          <w:rFonts w:ascii="TH SarabunPSK" w:hAnsi="TH SarabunPSK" w:cs="TH SarabunPSK" w:hint="cs"/>
          <w:b w:val="0"/>
          <w:bCs w:val="0"/>
          <w:cs/>
        </w:rPr>
        <w:tab/>
        <w:t>หมายถึง ปรับปรุง</w:t>
      </w:r>
    </w:p>
    <w:p w:rsidR="00334E00" w:rsidRPr="00C00692" w:rsidRDefault="00334E00" w:rsidP="00334E00">
      <w:pPr>
        <w:pStyle w:val="Title"/>
        <w:tabs>
          <w:tab w:val="left" w:pos="864"/>
          <w:tab w:val="left" w:pos="1224"/>
          <w:tab w:val="left" w:pos="1584"/>
          <w:tab w:val="left" w:pos="1944"/>
        </w:tabs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</w:p>
    <w:p w:rsidR="00334E00" w:rsidRDefault="00334E00" w:rsidP="00334E0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 ..........................................................ผู้ประเมิน</w:t>
      </w:r>
    </w:p>
    <w:p w:rsidR="00334E00" w:rsidRPr="00262271" w:rsidRDefault="00334E00" w:rsidP="00334E00">
      <w:pPr>
        <w:pStyle w:val="Title"/>
        <w:tabs>
          <w:tab w:val="left" w:pos="864"/>
          <w:tab w:val="left" w:pos="1224"/>
          <w:tab w:val="left" w:pos="1584"/>
          <w:tab w:val="left" w:pos="1944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   (นางสาววิไล มาลาหอม)</w:t>
      </w:r>
    </w:p>
    <w:p w:rsidR="00334E00" w:rsidRPr="00035011" w:rsidRDefault="00334E00" w:rsidP="00334E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เกณฑ์การให้คะแนนสรรถนะสำคัญของผู้เรียน</w:t>
      </w:r>
    </w:p>
    <w:p w:rsidR="00334E00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สมรรถนะสำคัญ 5 ด้าน มีรายการประเมินตามตัวชี้วัด ดังนี้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Pr="000350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 ความสามารถในการสื่อสาร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1.1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การรับ-ส่งสาร</w:t>
      </w:r>
    </w:p>
    <w:p w:rsidR="00334E00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1.2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มีความสามารถในการถ่ายทอดความ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รู้ ความคิด ความเข้าใจของตนเอง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โดยใช้ภาษา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อย่างเหมาะสม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1.3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ใช้วิธีการสื่อสารที่เหมาะสม มีประสิทธิภาพ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1.4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เจรจาต่อรอง เพื่อขจัดและลดปัญหาความขัดแย้งต่าง ๆ ได้</w:t>
      </w:r>
    </w:p>
    <w:p w:rsidR="00334E00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1.5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เลือกรับและไม่รับข้อมูลข่าวสารด้วยเหตุผลและถูกต้อง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2. ความสามารถในการคิด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2.1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มีความสามารถในการคิดวิเคราะห์ สังเคราะห์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2.2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มีทักษะในการคิดนอกกรอบอย่างสร้างสรรค์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2.3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สามารถคิดอย่างมีวิจารณญาณ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2.4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มีความสามารถในการสร้างองค์ความรู้</w:t>
      </w:r>
    </w:p>
    <w:p w:rsidR="00334E00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350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2.5 </w:t>
      </w:r>
      <w:r w:rsidRPr="00035011">
        <w:rPr>
          <w:rFonts w:ascii="TH SarabunPSK" w:hAnsi="TH SarabunPSK" w:cs="TH SarabunPSK"/>
          <w:sz w:val="32"/>
          <w:szCs w:val="32"/>
          <w:cs/>
          <w:lang w:bidi="th-TH"/>
        </w:rPr>
        <w:t>ตัดสินใจแก้ปัญหาเกี่ยวกับตนเองได้อย่างเหมาะสม</w:t>
      </w:r>
    </w:p>
    <w:p w:rsidR="00334E00" w:rsidRDefault="00334E00" w:rsidP="00334E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0D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3. ความสามารถในการแก้ปัญหา</w:t>
      </w:r>
    </w:p>
    <w:p w:rsidR="00334E00" w:rsidRPr="001D2FB5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1D2F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สามารถแก้ปัญหาและอุปสรรคที่เผชิญได้</w:t>
      </w:r>
    </w:p>
    <w:p w:rsidR="00334E00" w:rsidRPr="00035011" w:rsidRDefault="00334E00" w:rsidP="00334E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3.2 ใช้เหตุผลในการแก้ปัญหา</w:t>
      </w:r>
    </w:p>
    <w:p w:rsidR="00334E00" w:rsidRDefault="00334E00" w:rsidP="00334E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3.3 เข้าใจความสัมพันธ์และการเปลี่ยนแปลงในสังคม</w:t>
      </w:r>
    </w:p>
    <w:p w:rsidR="00334E00" w:rsidRDefault="00334E00" w:rsidP="00334E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3.4 แสวงหาและประยุกต์ความรู้เพื่อมาใช้ในการป้องกันและแก้ไขปัญหา</w:t>
      </w:r>
    </w:p>
    <w:p w:rsidR="00334E00" w:rsidRDefault="00334E00" w:rsidP="00334E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rtl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3.5 สามารถตัดสินใจได้เหมาะสมกับวัย</w:t>
      </w: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0D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 ความสามารถในการใช้ทักษะชีวิต</w:t>
      </w: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 w:rsidRPr="001D2F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4.1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เรียนรู้ด้วยตนเองได้เหมาะสมตามวัย</w:t>
      </w: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4.2 สามารถทำงานกลุ่มร่วมกับผู้อื่นได้</w:t>
      </w: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4.3 สามารถนำความรู้ที่ได้รับไปใช้ประโยชน์ในชีวิตประจำวัน</w:t>
      </w:r>
    </w:p>
    <w:p w:rsidR="00334E00" w:rsidRPr="001D2FB5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4.4 จัดการปัญหาและความขัดแย้งได้อย่างเหมาะสม</w:t>
      </w:r>
    </w:p>
    <w:p w:rsidR="00334E00" w:rsidRPr="00035011" w:rsidRDefault="00334E00" w:rsidP="00334E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4.5 สามารถหลีกเลี่ยงพฤติกรรมไม่พึงประสงค์ที่ส่งผลต่อตนเอง</w:t>
      </w:r>
    </w:p>
    <w:p w:rsidR="00334E00" w:rsidRDefault="00334E00" w:rsidP="00334E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34E00" w:rsidRDefault="00334E00" w:rsidP="00334E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34E00" w:rsidRDefault="00334E00" w:rsidP="00334E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0D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5. ความสามารถในการใช้เทคโนโลยี</w:t>
      </w: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 w:rsidRPr="001D2F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5.1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เลือกและใช้เทคโนโลยีได้เหมาะสมตามวัย</w:t>
      </w: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5.2 มีทักษะกระบวนการทางเทคโนโลยี</w:t>
      </w: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5.3 สามารถนำเทคโนโลยีไปใช้พัฒนาตนเอง</w:t>
      </w:r>
    </w:p>
    <w:p w:rsidR="00334E00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5.4 สามารถใช้เทคโนโลยีในการแก้ปัญหาอย่างสร้างสรรค์</w:t>
      </w:r>
    </w:p>
    <w:p w:rsidR="00334E00" w:rsidRPr="001D2FB5" w:rsidRDefault="00334E00" w:rsidP="00334E00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5.5 มีคุณธรรม จริยธรรมในการใช้เทคโนโลยี</w:t>
      </w:r>
    </w:p>
    <w:p w:rsidR="00334E00" w:rsidRDefault="00334E00" w:rsidP="00334E00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BC66D3" w:rsidRPr="00AF0DC4" w:rsidRDefault="00BC66D3" w:rsidP="00BC66D3">
      <w:pPr>
        <w:spacing w:after="0" w:line="240" w:lineRule="auto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0D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เกณฑ์การให้คะแนนระดับคุณภาพ</w:t>
      </w:r>
    </w:p>
    <w:p w:rsidR="00BC66D3" w:rsidRDefault="00BC66D3" w:rsidP="00BC66D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ดีเยี่ยม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มีพฤติกรรมตามตัวชี้วัด  4-5  รายการ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ให้  3  คะแนน</w:t>
      </w:r>
    </w:p>
    <w:p w:rsidR="00BC66D3" w:rsidRDefault="00BC66D3" w:rsidP="00BC66D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มีพฤติกรรมตามตัวชี้วัด  3-2  รายการ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ให้  2  คะแนน</w:t>
      </w:r>
    </w:p>
    <w:p w:rsidR="00BC66D3" w:rsidRDefault="00BC66D3" w:rsidP="00BC66D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มีพฤติกรรมตามตัวชี้วัด  1-2  รายการ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ให้  1  คะแนน</w:t>
      </w:r>
    </w:p>
    <w:p w:rsidR="00FD63A3" w:rsidRDefault="00BC66D3" w:rsidP="00BC66D3">
      <w:pPr>
        <w:ind w:left="720" w:firstLine="720"/>
        <w:rPr>
          <w:cs/>
          <w:lang w:bidi="th-TH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มีพฤติกรรมตามตัวชี้วัด  0-1  รายการ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ให้  0  คะแนน</w:t>
      </w:r>
    </w:p>
    <w:sectPr w:rsidR="00FD6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0"/>
    <w:rsid w:val="00334E00"/>
    <w:rsid w:val="00BC66D3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4E00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 w:bidi="th-TH"/>
    </w:rPr>
  </w:style>
  <w:style w:type="character" w:customStyle="1" w:styleId="TitleChar">
    <w:name w:val="Title Char"/>
    <w:basedOn w:val="DefaultParagraphFont"/>
    <w:link w:val="Title"/>
    <w:rsid w:val="00334E00"/>
    <w:rPr>
      <w:rFonts w:ascii="Angsana New" w:eastAsia="SimSun" w:hAnsi="Angsana New" w:cs="Angsana New"/>
      <w:b/>
      <w:bCs/>
      <w:sz w:val="32"/>
      <w:szCs w:val="32"/>
      <w:lang w:eastAsia="zh-CN" w:bidi="th-TH"/>
    </w:rPr>
  </w:style>
  <w:style w:type="table" w:styleId="TableGrid">
    <w:name w:val="Table Grid"/>
    <w:basedOn w:val="TableNormal"/>
    <w:uiPriority w:val="59"/>
    <w:rsid w:val="0033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4E00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 w:bidi="th-TH"/>
    </w:rPr>
  </w:style>
  <w:style w:type="character" w:customStyle="1" w:styleId="TitleChar">
    <w:name w:val="Title Char"/>
    <w:basedOn w:val="DefaultParagraphFont"/>
    <w:link w:val="Title"/>
    <w:rsid w:val="00334E00"/>
    <w:rPr>
      <w:rFonts w:ascii="Angsana New" w:eastAsia="SimSun" w:hAnsi="Angsana New" w:cs="Angsana New"/>
      <w:b/>
      <w:bCs/>
      <w:sz w:val="32"/>
      <w:szCs w:val="32"/>
      <w:lang w:eastAsia="zh-CN" w:bidi="th-TH"/>
    </w:rPr>
  </w:style>
  <w:style w:type="table" w:styleId="TableGrid">
    <w:name w:val="Table Grid"/>
    <w:basedOn w:val="TableNormal"/>
    <w:uiPriority w:val="59"/>
    <w:rsid w:val="0033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2019-11-22T02:22:00Z</dcterms:created>
  <dcterms:modified xsi:type="dcterms:W3CDTF">2019-11-22T02:24:00Z</dcterms:modified>
</cp:coreProperties>
</file>