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E937" w14:textId="681D103F" w:rsidR="001D31AF" w:rsidRPr="00D80DF9" w:rsidRDefault="001D31AF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80DF9">
        <w:rPr>
          <w:rFonts w:ascii="TH SarabunPSK" w:eastAsia="TH SarabunPSK" w:hAnsi="TH SarabunPSK" w:cs="TH SarabunPSK" w:hint="c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F4D2" wp14:editId="3610FAEA">
                <wp:simplePos x="0" y="0"/>
                <wp:positionH relativeFrom="column">
                  <wp:posOffset>8235950</wp:posOffset>
                </wp:positionH>
                <wp:positionV relativeFrom="paragraph">
                  <wp:posOffset>-664845</wp:posOffset>
                </wp:positionV>
                <wp:extent cx="8382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F33D" w14:textId="79AFC1A9" w:rsidR="009A4C7C" w:rsidRPr="001D31AF" w:rsidRDefault="009A4C7C" w:rsidP="001D3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31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CD6B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C0F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8.5pt;margin-top:-52.3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" fillcolor="white [3201]" strokeweight=".5pt">
                <v:textbox>
                  <w:txbxContent>
                    <w:p w14:paraId="7503F33D" w14:textId="79AFC1A9" w:rsidR="009A4C7C" w:rsidRPr="001D31AF" w:rsidRDefault="009A4C7C" w:rsidP="001D31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31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CD6B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shape>
            </w:pict>
          </mc:Fallback>
        </mc:AlternateContent>
      </w:r>
      <w:r w:rsidR="009A4C7C"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5BB5C857" wp14:editId="3E052897">
            <wp:extent cx="993188" cy="900000"/>
            <wp:effectExtent l="0" t="0" r="0" b="0"/>
            <wp:docPr id="2" name="รูปภาพ 2" descr="D:\ระหานวิทยา\โลโก้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ะหานวิทยา\โลโก้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5BE8D" w14:textId="161A234C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</w:rPr>
        <w:t>PA</w:t>
      </w:r>
      <w:r w:rsidRPr="00D80DF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217BE87D" w14:textId="6C54862B" w:rsidR="00373F86" w:rsidRPr="00D80DF9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 ครู</w:t>
      </w:r>
      <w:r w:rsidR="00BC44D0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CD6B97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A60AEF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="00D503A1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992BEE8" w14:textId="6ACBAD1F" w:rsidR="00373F86" w:rsidRPr="00D80DF9" w:rsidRDefault="008217B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9A4C7C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ระหานวิทยา</w:t>
      </w:r>
    </w:p>
    <w:p w14:paraId="7FB6D3E8" w14:textId="3E773625" w:rsidR="001D31AF" w:rsidRPr="00D80DF9" w:rsidRDefault="001D31AF" w:rsidP="00D80D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สำนักงานเขตพื้นที่การศึกษามัธยมศึกษากำแพงเพชร</w:t>
      </w:r>
    </w:p>
    <w:p w14:paraId="7DB2864C" w14:textId="102D8B36" w:rsidR="00373F86" w:rsidRDefault="00373F86" w:rsidP="00D80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D80DF9"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14:paraId="44D6FE68" w14:textId="77777777" w:rsidR="00373F86" w:rsidRPr="00D80DF9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................... พ.ศ.......... ถึ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งวันที่.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...เดือน....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D80DF9">
        <w:rPr>
          <w:rFonts w:ascii="TH SarabunPSK" w:hAnsi="TH SarabunPSK" w:cs="TH SarabunPSK" w:hint="cs"/>
          <w:sz w:val="32"/>
          <w:szCs w:val="32"/>
          <w:cs/>
        </w:rPr>
        <w:t>.....พ.ศ. 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EAABBC" w14:textId="77777777" w:rsidR="00373F86" w:rsidRPr="00D80DF9" w:rsidRDefault="0048013C" w:rsidP="00584622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ข้อมูลผู้รับการประเมิน</w:t>
      </w:r>
    </w:p>
    <w:p w14:paraId="703B515E" w14:textId="6CA54886" w:rsidR="00460A76" w:rsidRDefault="00373F86" w:rsidP="0058462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>ชื่อ..........</w:t>
      </w:r>
      <w:r w:rsidR="00FE1C36" w:rsidRPr="00D80DF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...............นามสกุล.......................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..........ตำแหน่งครู</w:t>
      </w:r>
      <w:r w:rsidR="00BC44D0"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F154B" w:rsidRPr="00D80DF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DF154B" w:rsidRPr="00D80DF9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CB0F86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="00460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</w:t>
      </w:r>
      <w:r w:rsidR="00CB0F8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495AA504" w14:textId="4D001A35" w:rsidR="00373F86" w:rsidRPr="00D80DF9" w:rsidRDefault="00373F86" w:rsidP="0058462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>สังกัด........................</w:t>
      </w:r>
      <w:r w:rsidR="004D7869" w:rsidRPr="00D80DF9"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60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รับเงินเดือนในอันดับ </w:t>
      </w:r>
      <w:proofErr w:type="spellStart"/>
      <w:r w:rsidRPr="00D80DF9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D80DF9">
        <w:rPr>
          <w:rFonts w:ascii="TH SarabunPSK" w:hAnsi="TH SarabunPSK" w:cs="TH SarabunPSK" w:hint="cs"/>
          <w:sz w:val="32"/>
          <w:szCs w:val="32"/>
          <w:cs/>
        </w:rPr>
        <w:t>. 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... อัตราเงินเดือน ...........</w:t>
      </w:r>
      <w:r w:rsidR="008217B5" w:rsidRPr="00D80DF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.. บาท </w:t>
      </w:r>
    </w:p>
    <w:p w14:paraId="357961AC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D80DF9">
        <w:rPr>
          <w:rFonts w:ascii="Segoe UI Symbol" w:hAnsi="Segoe UI Symbol" w:cs="Angsana New" w:hint="cs"/>
          <w:sz w:val="32"/>
          <w:szCs w:val="32"/>
          <w:cs/>
        </w:rPr>
        <w:t>✓</w:t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ในช่องที่ตรงกับผลการประเมิน หรือให้คะแนนตามระดับคุณภาพ </w:t>
      </w:r>
    </w:p>
    <w:p w14:paraId="0CA4C773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8843097" w14:textId="77777777" w:rsidR="0048013C" w:rsidRPr="00D80DF9" w:rsidRDefault="0048013C" w:rsidP="0058462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 xml:space="preserve">1) ภาระงาน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เป็นไปตามที่ ก.ค.ศ. กำหนด </w:t>
      </w:r>
      <w:r w:rsidR="009011C5" w:rsidRPr="00D80DF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ไม่เป็นไปตามที่ ก.ค.ศ. กำหนด</w:t>
      </w:r>
    </w:p>
    <w:p w14:paraId="7248D1F7" w14:textId="17FA3D05" w:rsidR="009C1A8B" w:rsidRDefault="0048013C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2) การปฏิบัติงานและผลการปฏิบัติงานตามมาตรฐานตำแหน่งคร</w:t>
      </w:r>
      <w:r w:rsidR="009011C5" w:rsidRPr="00D80DF9">
        <w:rPr>
          <w:rFonts w:ascii="TH SarabunPSK" w:hAnsi="TH SarabunPSK" w:cs="TH SarabunPSK" w:hint="cs"/>
          <w:sz w:val="32"/>
          <w:szCs w:val="32"/>
          <w:cs/>
        </w:rPr>
        <w:t>ู</w:t>
      </w:r>
    </w:p>
    <w:p w14:paraId="7603B384" w14:textId="070AD2D5" w:rsidR="00460A76" w:rsidRDefault="00460A76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46DCDE" w14:textId="77777777" w:rsidR="00460A76" w:rsidRDefault="00460A76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3AB663" w14:textId="77777777" w:rsidR="00C010FB" w:rsidRDefault="00C010FB" w:rsidP="0058462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0934C7" w14:textId="77777777" w:rsidR="00127843" w:rsidRPr="00D80DF9" w:rsidRDefault="00127843" w:rsidP="0058462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369BA35" w14:textId="2A193BD4" w:rsidR="00584622" w:rsidRPr="00D80DF9" w:rsidRDefault="00584622" w:rsidP="005846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ด้านการจัดการเรียน</w:t>
      </w:r>
      <w:bookmarkStart w:id="0" w:name="_GoBack"/>
      <w:bookmarkEnd w:id="0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3911"/>
        <w:gridCol w:w="450"/>
        <w:gridCol w:w="450"/>
        <w:gridCol w:w="450"/>
        <w:gridCol w:w="450"/>
        <w:gridCol w:w="2897"/>
        <w:gridCol w:w="1559"/>
      </w:tblGrid>
      <w:tr w:rsidR="00460A76" w:rsidRPr="00D80DF9" w14:paraId="72AB1EAC" w14:textId="77777777" w:rsidTr="00460A76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314D0CAA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11" w:type="dxa"/>
            <w:vMerge w:val="restart"/>
            <w:shd w:val="clear" w:color="auto" w:fill="D0CECE" w:themeFill="background2" w:themeFillShade="E6"/>
            <w:vAlign w:val="center"/>
          </w:tcPr>
          <w:p w14:paraId="73EBA8B3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B3DE27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147F1197" w14:textId="5CA00564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395E5336" w14:textId="07CE682C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460A76" w:rsidRPr="00D80DF9" w14:paraId="787A2F52" w14:textId="77777777" w:rsidTr="00460A76">
        <w:trPr>
          <w:tblHeader/>
        </w:trPr>
        <w:tc>
          <w:tcPr>
            <w:tcW w:w="4009" w:type="dxa"/>
            <w:vMerge/>
            <w:shd w:val="clear" w:color="auto" w:fill="auto"/>
          </w:tcPr>
          <w:p w14:paraId="29C4A772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1" w:type="dxa"/>
            <w:vMerge/>
          </w:tcPr>
          <w:p w14:paraId="785876BC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CFFE95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A6696BB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CB186D4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8E7FBB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4D229B41" w14:textId="77777777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C70792" w14:textId="69D28AC5" w:rsidR="00460A76" w:rsidRPr="00D80DF9" w:rsidRDefault="00460A76" w:rsidP="00C83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A76" w:rsidRPr="00D80DF9" w14:paraId="1776B376" w14:textId="77777777" w:rsidTr="00460A76">
        <w:tc>
          <w:tcPr>
            <w:tcW w:w="4009" w:type="dxa"/>
            <w:shd w:val="clear" w:color="auto" w:fill="auto"/>
          </w:tcPr>
          <w:p w14:paraId="523CC64A" w14:textId="67A043AA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การสร้างและ/หรือการพัฒนาหลักสูตร</w:t>
            </w:r>
          </w:p>
          <w:p w14:paraId="52C14425" w14:textId="2969073A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มีการวิเคราะห์หลักสูตร มาตรฐานการเรียนรู้ และตัวชี้วัด</w:t>
            </w:r>
          </w:p>
          <w:p w14:paraId="508BC11E" w14:textId="65796601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มีการทำคำอธิบายรายวิชา</w:t>
            </w:r>
          </w:p>
          <w:p w14:paraId="60B1313D" w14:textId="502FF4D4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มีหน่วยการเรียนรู้ โดยครอบคลุมเนื้อหาของหลักสูตร</w:t>
            </w:r>
          </w:p>
          <w:p w14:paraId="1D9C530D" w14:textId="4C6A3686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มีการนำไปใช้กับผู้เรียน และบริบทของสถานศึกษาได้เหมาะสม</w:t>
            </w:r>
          </w:p>
          <w:p w14:paraId="3850001E" w14:textId="0E7AF733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มีแบบประเมินการใช้หลักสูตร</w:t>
            </w:r>
          </w:p>
        </w:tc>
        <w:tc>
          <w:tcPr>
            <w:tcW w:w="3911" w:type="dxa"/>
          </w:tcPr>
          <w:p w14:paraId="04CAE5D8" w14:textId="0BBEAF92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76E039BA" w14:textId="6D62C63B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3137F7F" w14:textId="13896331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5A92531" w14:textId="34DCFC73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0504AFC2" w14:textId="77777777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1FD7489F" w14:textId="77777777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2109B682" w14:textId="77777777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0CAB5C4A" w14:textId="77777777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6D357B7A" w14:textId="77777777" w:rsidR="00460A76" w:rsidRPr="00FC26B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หลักสูตรรายวิชา</w:t>
            </w:r>
          </w:p>
          <w:p w14:paraId="37CEEF0E" w14:textId="77777777" w:rsidR="00460A76" w:rsidRPr="00FC26B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แผนการจัดการเรียนรู้/ หน่วยการเรียนรู้</w:t>
            </w:r>
          </w:p>
          <w:p w14:paraId="18B5D01E" w14:textId="57BDA2FC" w:rsidR="00460A76" w:rsidRPr="00FC26B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10F2A3D0" w14:textId="11FDD52F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แบบประเมินการใช้หลักสูตร</w:t>
            </w:r>
          </w:p>
        </w:tc>
        <w:tc>
          <w:tcPr>
            <w:tcW w:w="1559" w:type="dxa"/>
            <w:shd w:val="clear" w:color="auto" w:fill="auto"/>
          </w:tcPr>
          <w:p w14:paraId="25004C2A" w14:textId="43AAF7D6" w:rsidR="00460A76" w:rsidRPr="00D80DF9" w:rsidRDefault="00460A76" w:rsidP="0046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02AF21D9" w14:textId="77777777" w:rsidTr="00460A76">
        <w:tc>
          <w:tcPr>
            <w:tcW w:w="4009" w:type="dxa"/>
            <w:shd w:val="clear" w:color="auto" w:fill="auto"/>
          </w:tcPr>
          <w:p w14:paraId="6FAAD1F8" w14:textId="60E09828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การออกแบบการจัดการเรียนรู้</w:t>
            </w:r>
          </w:p>
          <w:p w14:paraId="757DFD71" w14:textId="1DDC62A8" w:rsidR="00460A76" w:rsidRPr="00CD6B97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มีการกำหนดจุดประสงค์/ตัวชี้วัด/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ครอบคลุม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K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  <w:p w14:paraId="7D70E19E" w14:textId="6766ADA7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มีการวิเคราะห์ผู้เรียนเป็นรายบุคคล</w:t>
            </w:r>
          </w:p>
          <w:p w14:paraId="2DD3368F" w14:textId="066611E7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มีการออกแบบและจัดการเรียนรู้ที่เน้นผู้เรียนเป็นสำคัญ และมีกระบวนการจัดการเรียนรู้เชิงรุก (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</w:rPr>
              <w:t>Active learning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C72EC0" w14:textId="6F6391D2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มีการใช้สื่อและเทคโนโลยีที่หลากหลายและเหมาะสม</w:t>
            </w:r>
          </w:p>
          <w:p w14:paraId="3EF01766" w14:textId="311546D2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องค์ประกอบของแผนการจัดการเรียนรู้ครบถ้วน</w:t>
            </w:r>
          </w:p>
        </w:tc>
        <w:tc>
          <w:tcPr>
            <w:tcW w:w="3911" w:type="dxa"/>
          </w:tcPr>
          <w:p w14:paraId="550B75A4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33ACF024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0C856D92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189D1787" w14:textId="75C9415E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</w:tcPr>
          <w:p w14:paraId="5D9C5E92" w14:textId="77777777" w:rsidR="00460A76" w:rsidRPr="00D80DF9" w:rsidRDefault="00460A76" w:rsidP="00460A7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52E500A6" w14:textId="77777777" w:rsidR="00460A76" w:rsidRPr="00D80DF9" w:rsidRDefault="00460A76" w:rsidP="00460A7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656B294" w14:textId="77777777" w:rsidR="00460A76" w:rsidRPr="00D80DF9" w:rsidRDefault="00460A76" w:rsidP="00460A7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370D9C2D" w14:textId="77777777" w:rsidR="00460A76" w:rsidRPr="00D80DF9" w:rsidRDefault="00460A76" w:rsidP="00460A7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51E82E16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26B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แผนการจัดการเรียนรู้</w:t>
            </w:r>
          </w:p>
          <w:p w14:paraId="533CDCCE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สมุดวิเคราะห์ผู้เรียน</w:t>
            </w:r>
          </w:p>
          <w:p w14:paraId="60EFAA5E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  <w:p w14:paraId="6567C8B0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สื่อ/ นวัตกรรม/ แหล่งเรียนรู้</w:t>
            </w:r>
          </w:p>
          <w:p w14:paraId="0B530AE9" w14:textId="598B0165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</w:tc>
        <w:tc>
          <w:tcPr>
            <w:tcW w:w="1559" w:type="dxa"/>
            <w:shd w:val="clear" w:color="auto" w:fill="auto"/>
          </w:tcPr>
          <w:p w14:paraId="202D3DF8" w14:textId="47831896" w:rsidR="00460A76" w:rsidRPr="00D80DF9" w:rsidRDefault="00460A76" w:rsidP="00460A7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159CD4C7" w14:textId="77777777" w:rsidTr="00460A76">
        <w:tc>
          <w:tcPr>
            <w:tcW w:w="4009" w:type="dxa"/>
            <w:shd w:val="clear" w:color="auto" w:fill="auto"/>
            <w:vAlign w:val="center"/>
          </w:tcPr>
          <w:p w14:paraId="2AD81C87" w14:textId="0A109A02" w:rsidR="00460A76" w:rsidRPr="00D80DF9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  <w:r w:rsidRPr="00D80D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จัดกิจกรรมการเรียนรู้</w:t>
            </w:r>
          </w:p>
          <w:p w14:paraId="60AEA648" w14:textId="75EF596D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มีการนำเข้าสู่บทเรียนถูกต้องกับบริบท เนื้อหารายวิชา และแสดงถึงสัมพันธ์เนื้อหาที่สอนอย่างชัดเจน</w:t>
            </w:r>
          </w:p>
          <w:p w14:paraId="37FB9202" w14:textId="01A66828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มีการจัดกิจกรรมการเรียนรู้สอดคล้องกับมาตรฐาน ตัวชี้วัดหรือผลการเรียนรู้ และจุดประสงค์การเรียนรู้ สอดคล้องกับความแตกต่างระหว่างบุคคล ส่งเสริมกระบวนการกลุ่ม โดยใช้นวัตกรรมที่สามารถแก้ปัญหาการเรียนรู้</w:t>
            </w:r>
          </w:p>
          <w:p w14:paraId="676B844B" w14:textId="34BB48EB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ผู้เรียนมีโอกาสสรุปบทเรียนด้วยตนเองหรือกระบวนการกลุ่ม</w:t>
            </w:r>
          </w:p>
          <w:p w14:paraId="232FCAA4" w14:textId="2F5B51B3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และวัตถุประสงค์การเรียนรู้ตามสภาพจริงด้วยวิธีการที่หลากหลาย</w:t>
            </w:r>
          </w:p>
          <w:p w14:paraId="37D5E0A9" w14:textId="362C9CAE" w:rsidR="00460A76" w:rsidRPr="00D80DF9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มีการบริหารจัดการชั้นเรียนเชิงบวก</w:t>
            </w:r>
          </w:p>
        </w:tc>
        <w:tc>
          <w:tcPr>
            <w:tcW w:w="3911" w:type="dxa"/>
          </w:tcPr>
          <w:p w14:paraId="07C35A9E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6C7824C8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827EE23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3187E53" w14:textId="0EE79AB2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7DB30233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7686CB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C208592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B115FE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59F0FEC1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แผนการจัดการเรียนรู้</w:t>
            </w:r>
          </w:p>
          <w:p w14:paraId="0D6A09B5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38032531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 เครื่องมือและวิธีการวัดผลประเมินผล</w:t>
            </w:r>
          </w:p>
          <w:p w14:paraId="375520B1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596F4" w14:textId="0BD64D03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6DC5DA7A" w14:textId="77777777" w:rsidTr="00460A76">
        <w:tc>
          <w:tcPr>
            <w:tcW w:w="4009" w:type="dxa"/>
            <w:shd w:val="clear" w:color="auto" w:fill="auto"/>
            <w:vAlign w:val="center"/>
          </w:tcPr>
          <w:p w14:paraId="57E9A865" w14:textId="77777777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1.4 สร้างและหรือพัฒนาสื่อ นวัตกรรม เทคโนโลยีและแหล่งเรียนรู้</w:t>
            </w:r>
          </w:p>
          <w:p w14:paraId="38E3D7DD" w14:textId="77777777" w:rsidR="00460A76" w:rsidRDefault="00460A76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  <w:p w14:paraId="5E0FDFA7" w14:textId="77777777" w:rsidR="00127843" w:rsidRDefault="00127843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203FA23" w14:textId="77777777" w:rsidR="00127843" w:rsidRPr="00D80DF9" w:rsidRDefault="00127843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E16470B" w14:textId="77777777" w:rsidR="00460A76" w:rsidRPr="00D80DF9" w:rsidRDefault="00460A76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2)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สร้างและ/หรือพัฒนาสื่อหรือนวัตกรรมใ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นการจัดการเรียนการสอนที่มีความสอดคล้องกับตัวชี้วัด/จุดประสงค์การเรียนรู้</w:t>
            </w:r>
          </w:p>
          <w:p w14:paraId="3768B84C" w14:textId="77777777" w:rsidR="00460A76" w:rsidRPr="00D80DF9" w:rsidRDefault="00460A76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ในการจัดการเรียนการสอนอย่างหลากหลาย       </w:t>
            </w:r>
          </w:p>
          <w:p w14:paraId="6EFF7B86" w14:textId="77777777" w:rsidR="00460A76" w:rsidRPr="00D80DF9" w:rsidRDefault="00460A76" w:rsidP="00460A76">
            <w:pPr>
              <w:spacing w:after="0"/>
              <w:ind w:firstLine="36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4) มีการ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สร้างและ/หรือพัฒนาสื่อหรือนวัตกรรม</w:t>
            </w:r>
            <w:r w:rsidRPr="00D80DF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ที่ส่งเสริมการสร้างองค์ความรู้ได้ด้วยตนเองของนักเรียน</w:t>
            </w:r>
          </w:p>
          <w:p w14:paraId="6BB21383" w14:textId="3A73DD9D" w:rsidR="00460A76" w:rsidRPr="00D80DF9" w:rsidRDefault="00460A76" w:rsidP="00C010FB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ความพึงพอใจต่อการใช้สื่อ นวัตกรรม เทคโนโลยี และแหล่งเรียนรู้ของผู้เรียน</w:t>
            </w:r>
          </w:p>
        </w:tc>
        <w:tc>
          <w:tcPr>
            <w:tcW w:w="3911" w:type="dxa"/>
          </w:tcPr>
          <w:p w14:paraId="686352A7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4566B539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10431C68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4E84B5B2" w14:textId="79A58D4E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543B5AE9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41B870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188824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2B8A12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71FD5490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สื่อ/ นวัตกรรม/ แหล่งเรียนรู้</w:t>
            </w:r>
          </w:p>
          <w:p w14:paraId="1EA1FFA4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แบบประเมินความพึงพอใจการใช้สื่อและเทคโนโลยี</w:t>
            </w:r>
          </w:p>
          <w:p w14:paraId="47D8FCA3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ผลการประเมินความพึงพอใจการใช้สื่อและเทคโนโลยี</w:t>
            </w:r>
          </w:p>
          <w:p w14:paraId="78479714" w14:textId="6A60CCAF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ผลงานนักเรียน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CA8D6" w14:textId="57D3ED68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4C2061D0" w14:textId="77777777" w:rsidTr="00460A76">
        <w:tc>
          <w:tcPr>
            <w:tcW w:w="4009" w:type="dxa"/>
            <w:shd w:val="clear" w:color="auto" w:fill="auto"/>
            <w:vAlign w:val="center"/>
          </w:tcPr>
          <w:p w14:paraId="4B6ED5E1" w14:textId="77777777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1.5 วัดและประเมินผลการเรียนรู้</w:t>
            </w:r>
          </w:p>
          <w:p w14:paraId="173D53F4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1) มีการวัดและประเมินผลที่สอดคล้องกับมาตรฐานการเรียนรู้ ตัวชี้วัด/ผลการเรียนรู้ และวัตถุประสงค์การเรียนรู้ </w:t>
            </w:r>
          </w:p>
          <w:p w14:paraId="00F207D3" w14:textId="7A286DF1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มีการวัดและประเมินผลด้วยวิธีการ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ที่หลากหลาย </w:t>
            </w:r>
          </w:p>
          <w:p w14:paraId="710D7DC5" w14:textId="2FDB08EC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มีการวัดและประเมินผลตามสภาพจริง</w:t>
            </w:r>
          </w:p>
          <w:p w14:paraId="17D50679" w14:textId="77777777" w:rsidR="00460A76" w:rsidRDefault="00460A76" w:rsidP="00460A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อย่างเหมาะสม</w:t>
            </w:r>
          </w:p>
          <w:p w14:paraId="516D7EDB" w14:textId="53B0223C" w:rsidR="00460A76" w:rsidRDefault="00460A76" w:rsidP="00460A76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หลักฐาน/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ร่องรอยการเรียนรู้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วิธีการวัด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ประเมินผล</w:t>
            </w:r>
          </w:p>
          <w:p w14:paraId="3B80411D" w14:textId="77777777" w:rsidR="00460A76" w:rsidRDefault="00460A76" w:rsidP="00460A76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เกณฑ์ในประเมินผลที่ชัดเจนและ</w:t>
            </w:r>
          </w:p>
          <w:p w14:paraId="5222D639" w14:textId="5BCF51C1" w:rsidR="00460A76" w:rsidRPr="00D80DF9" w:rsidRDefault="00460A76" w:rsidP="00460A7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รอบด้าน</w:t>
            </w:r>
          </w:p>
        </w:tc>
        <w:tc>
          <w:tcPr>
            <w:tcW w:w="3911" w:type="dxa"/>
          </w:tcPr>
          <w:p w14:paraId="0CD81EAD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5A1D86D9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39CB0EEB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096DA32E" w14:textId="3E08304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E19C392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D70AA28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63C8C81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E7381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37B054B5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เครื่องมือการวัดผลประเมินผล</w:t>
            </w:r>
          </w:p>
          <w:p w14:paraId="02AE840A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7C0C36C4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ภาระงาน/ ชิ้นงานของนักเรียน</w:t>
            </w:r>
          </w:p>
          <w:p w14:paraId="429309B0" w14:textId="7B9DF3D0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เกณฑ์การวัดผลประเมินผลที่ชัดเจน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605EC4" w14:textId="6D7BD479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000EABC7" w14:textId="77777777" w:rsidTr="00460A76">
        <w:tc>
          <w:tcPr>
            <w:tcW w:w="4009" w:type="dxa"/>
            <w:shd w:val="clear" w:color="auto" w:fill="auto"/>
            <w:vAlign w:val="center"/>
          </w:tcPr>
          <w:p w14:paraId="671CBFB3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lastRenderedPageBreak/>
              <w:t>1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</w:rPr>
              <w:t xml:space="preserve">6 </w:t>
            </w:r>
            <w:r w:rsidRPr="00D80DF9">
              <w:rPr>
                <w:rFonts w:ascii="TH SarabunPSK" w:eastAsia="TH SarabunPSK" w:hAnsi="TH SarabunPSK" w:cs="TH SarabunPSK" w:hint="cs"/>
                <w:b/>
                <w:bCs/>
                <w:sz w:val="30"/>
                <w:szCs w:val="30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46939F2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สังเคราะห์ปัญหาการจัดการเรียนรู้ของผู้เรียน</w:t>
            </w:r>
          </w:p>
          <w:p w14:paraId="22FC0393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มีการออกแบบการแก้ปัญหาการจัดการเรียนรู้ของผู้เรียน</w:t>
            </w:r>
          </w:p>
          <w:p w14:paraId="56809F8B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มีการดำเนินการแก้ปัญหาการจัดการเรียนรู้ให้เหมาะสมกับผู้เรียน และบริบทของสถานศึกษา</w:t>
            </w:r>
          </w:p>
          <w:p w14:paraId="5A839A03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4) 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  <w:p w14:paraId="4ED90474" w14:textId="1BAB90FC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5) มีการรายงานและเผยแพร่</w:t>
            </w:r>
          </w:p>
        </w:tc>
        <w:tc>
          <w:tcPr>
            <w:tcW w:w="3911" w:type="dxa"/>
          </w:tcPr>
          <w:p w14:paraId="7DC0410A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538C1830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4088D782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768CB1ED" w14:textId="5CC0698C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0E92BE7F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A2C91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09E8C6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33D736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759F7802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01CBD1E7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บันทึกผลการจัดการเรียนรู้</w:t>
            </w:r>
          </w:p>
          <w:p w14:paraId="0340310F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บันทึกการสอนซ่อมเสริม</w:t>
            </w:r>
          </w:p>
          <w:p w14:paraId="50A6D163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แบบบันทึกการเข้าร่วมกิจกรรมชุมชนแห่งการเรียนรู้ทางวิชาชีพครู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ABB91A3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5. วิจัยชั้นเรียน</w:t>
            </w:r>
          </w:p>
          <w:p w14:paraId="539E797C" w14:textId="78CEE1C5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6. ภาพถ่าย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3FFF2" w14:textId="1DE775CA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2BA8C1BC" w14:textId="77777777" w:rsidTr="00460A76">
        <w:tc>
          <w:tcPr>
            <w:tcW w:w="4009" w:type="dxa"/>
            <w:shd w:val="clear" w:color="auto" w:fill="auto"/>
            <w:vAlign w:val="center"/>
          </w:tcPr>
          <w:p w14:paraId="68D95CD8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1.7 จัดบรรยากาศที่ส่งเสริมและพัฒนาผู้เรียน</w:t>
            </w:r>
          </w:p>
          <w:p w14:paraId="45478914" w14:textId="0C0C0034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ห้องเรียน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สะอาด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ถูกสุขลักษณะ </w:t>
            </w:r>
          </w:p>
          <w:p w14:paraId="447FD32F" w14:textId="30180315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B85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มีมุมประสบการณ์หรือมีแหล่งเรียนรู้</w:t>
            </w:r>
          </w:p>
          <w:p w14:paraId="345C017C" w14:textId="2BC71003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ยากาศในชั้นเรียนมีความปลอดภัย</w:t>
            </w:r>
          </w:p>
          <w:p w14:paraId="4B8A8664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บรรยากาศในชั้นเรียนสร้างแรงจูงใจ</w:t>
            </w:r>
          </w:p>
          <w:p w14:paraId="2755C212" w14:textId="43707021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ในการเรียนรู้</w:t>
            </w:r>
          </w:p>
          <w:p w14:paraId="7FC6E5D8" w14:textId="0A09AE60" w:rsidR="00460A76" w:rsidRPr="00B85896" w:rsidRDefault="00460A76" w:rsidP="00C010FB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B85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บรรยากาศการมีส่วนร่วมเป็นประชาธิปไตย</w:t>
            </w:r>
          </w:p>
        </w:tc>
        <w:tc>
          <w:tcPr>
            <w:tcW w:w="3911" w:type="dxa"/>
          </w:tcPr>
          <w:p w14:paraId="336A1ABC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0890724C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287D727A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CC95535" w14:textId="6F9D73E1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50" w:type="dxa"/>
            <w:vAlign w:val="center"/>
          </w:tcPr>
          <w:p w14:paraId="42D6A2E0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33564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82832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EECF21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194A848D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สภาพจริง</w:t>
            </w:r>
          </w:p>
          <w:p w14:paraId="5ACBC4CD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ภาพถ่าย</w:t>
            </w:r>
          </w:p>
          <w:p w14:paraId="0CFD9529" w14:textId="5649D36C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บันทึกผลการจัดการเรียนรู้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CFBE8" w14:textId="01A75F3F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6AC1E447" w14:textId="77777777" w:rsidTr="00460A76">
        <w:tc>
          <w:tcPr>
            <w:tcW w:w="4009" w:type="dxa"/>
            <w:shd w:val="clear" w:color="auto" w:fill="auto"/>
            <w:vAlign w:val="center"/>
          </w:tcPr>
          <w:p w14:paraId="15AD4523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1.8 </w:t>
            </w:r>
            <w:bookmarkStart w:id="1" w:name="_Hlk93862214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อบรมและพัฒนาคุณลักษณะที่ดีของผู้เรียน</w:t>
            </w:r>
            <w:bookmarkEnd w:id="1"/>
          </w:p>
          <w:p w14:paraId="2B81EC66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มีการโฮมรูมอบรมบ่มนิสัยให้ผู้เรียน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มีคุณธรรม จริยธรรม คุณลักษณะอันพึงประสงค์  และค่านิยมความเป็นไทยที่ดีงาม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ด้วยการบันทึกข้อมูลตามแบบบันทึก</w:t>
            </w:r>
          </w:p>
          <w:p w14:paraId="4FA1ABC8" w14:textId="5C3655AE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รู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มทุก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วัน/ ทุกสัปดาห์</w:t>
            </w:r>
          </w:p>
        </w:tc>
        <w:tc>
          <w:tcPr>
            <w:tcW w:w="3911" w:type="dxa"/>
          </w:tcPr>
          <w:p w14:paraId="34FDE861" w14:textId="77777777" w:rsidR="00460A76" w:rsidRPr="0015208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2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4 ดีมาก : 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</w:t>
            </w:r>
            <w:r w:rsidRPr="00152089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14:paraId="0BC8AF47" w14:textId="77777777" w:rsidR="00460A76" w:rsidRPr="0015208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2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3 ดี  :  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90</w:t>
            </w:r>
            <w:r w:rsidRPr="00152089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ขึ้นไป</w:t>
            </w:r>
          </w:p>
          <w:p w14:paraId="2CF8E8B2" w14:textId="77777777" w:rsidR="00460A76" w:rsidRPr="0015208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2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2 ปานกลาง : 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 80</w:t>
            </w:r>
            <w:r w:rsidRPr="00152089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ขึ้นไป</w:t>
            </w:r>
          </w:p>
          <w:p w14:paraId="667B1546" w14:textId="6403CD74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1 พอใช้ : </w:t>
            </w:r>
            <w:r w:rsidRPr="00152089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ดำเนินการต่ำกว่า 70</w:t>
            </w:r>
            <w:r w:rsidRPr="00152089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450" w:type="dxa"/>
            <w:vAlign w:val="center"/>
          </w:tcPr>
          <w:p w14:paraId="1AEC0349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46CDBA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64F39F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8700AC0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4DE3DA66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แบบบันทึกโฮมรูม</w:t>
            </w:r>
          </w:p>
          <w:p w14:paraId="393E5831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แบบประเมินคุณลักษณะอันพึงประสงค์</w:t>
            </w:r>
          </w:p>
          <w:p w14:paraId="27CA212D" w14:textId="77777777" w:rsidR="00460A76" w:rsidRPr="0092328F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ภาพถ่าย</w:t>
            </w:r>
          </w:p>
          <w:p w14:paraId="501925F7" w14:textId="106778DE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328F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96D45" w14:textId="774FEBE2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195D7936" w14:textId="77777777" w:rsidTr="00460A76">
        <w:tc>
          <w:tcPr>
            <w:tcW w:w="7920" w:type="dxa"/>
            <w:gridSpan w:val="2"/>
            <w:shd w:val="clear" w:color="auto" w:fill="F2F2F2" w:themeFill="background1" w:themeFillShade="F2"/>
          </w:tcPr>
          <w:p w14:paraId="4450B1EC" w14:textId="77777777" w:rsidR="00460A76" w:rsidRPr="008F578D" w:rsidRDefault="00460A76" w:rsidP="00460A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vAlign w:val="center"/>
          </w:tcPr>
          <w:p w14:paraId="66C68BB1" w14:textId="77777777" w:rsidR="00460A76" w:rsidRPr="008F578D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9E9E0C9" w14:textId="77777777" w:rsidR="00460A76" w:rsidRPr="008F578D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176E8" w14:textId="77777777" w:rsidR="00460A76" w:rsidRPr="008F578D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21B6DBC" w14:textId="77777777" w:rsidR="00460A76" w:rsidRPr="008F578D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706DDC1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014D9BC5" w14:textId="6FD24354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051EB7CD" w14:textId="77777777" w:rsidTr="00460A76">
        <w:tc>
          <w:tcPr>
            <w:tcW w:w="7920" w:type="dxa"/>
            <w:gridSpan w:val="2"/>
            <w:shd w:val="clear" w:color="auto" w:fill="F2F2F2" w:themeFill="background1" w:themeFillShade="F2"/>
            <w:vAlign w:val="center"/>
          </w:tcPr>
          <w:p w14:paraId="31FFB947" w14:textId="77777777" w:rsidR="00460A76" w:rsidRPr="008F578D" w:rsidRDefault="00460A76" w:rsidP="00460A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A73A1A9" w14:textId="77777777" w:rsidR="00460A76" w:rsidRPr="008F578D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7E49D61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10DAFD2" w14:textId="41A1FBE8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9F71739" w14:textId="329C9B9F" w:rsidR="00D950F8" w:rsidRPr="00D80DF9" w:rsidRDefault="00D950F8" w:rsidP="004566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0B024C" w14:textId="77777777" w:rsidR="00D950F8" w:rsidRPr="00D80DF9" w:rsidRDefault="00D950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7B46E5A2" w14:textId="1B1E8616" w:rsidR="00C83D16" w:rsidRPr="00D80DF9" w:rsidRDefault="00EF2CD2" w:rsidP="00456615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ด้านการส่งเสริมและสนับสนุนการจัดการเรียนรู้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3911"/>
        <w:gridCol w:w="44"/>
        <w:gridCol w:w="406"/>
        <w:gridCol w:w="33"/>
        <w:gridCol w:w="417"/>
        <w:gridCol w:w="22"/>
        <w:gridCol w:w="428"/>
        <w:gridCol w:w="11"/>
        <w:gridCol w:w="439"/>
        <w:gridCol w:w="2897"/>
        <w:gridCol w:w="1559"/>
      </w:tblGrid>
      <w:tr w:rsidR="00460A76" w:rsidRPr="00D80DF9" w14:paraId="0F37B445" w14:textId="77777777" w:rsidTr="00460A76">
        <w:trPr>
          <w:tblHeader/>
        </w:trPr>
        <w:tc>
          <w:tcPr>
            <w:tcW w:w="4009" w:type="dxa"/>
            <w:vMerge w:val="restart"/>
            <w:shd w:val="clear" w:color="auto" w:fill="D0CECE" w:themeFill="background2" w:themeFillShade="E6"/>
            <w:vAlign w:val="center"/>
          </w:tcPr>
          <w:p w14:paraId="4736C1AA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5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1AB07B8A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56" w:type="dxa"/>
            <w:gridSpan w:val="7"/>
            <w:shd w:val="clear" w:color="auto" w:fill="D0CECE" w:themeFill="background2" w:themeFillShade="E6"/>
            <w:vAlign w:val="center"/>
          </w:tcPr>
          <w:p w14:paraId="7F801C5E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7389A12E" w14:textId="1EE31A11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70CD4E09" w14:textId="2EF7CD3E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460A76" w:rsidRPr="00D80DF9" w14:paraId="067E1740" w14:textId="77777777" w:rsidTr="00460A76">
        <w:trPr>
          <w:tblHeader/>
        </w:trPr>
        <w:tc>
          <w:tcPr>
            <w:tcW w:w="4009" w:type="dxa"/>
            <w:vMerge/>
            <w:shd w:val="clear" w:color="auto" w:fill="auto"/>
          </w:tcPr>
          <w:p w14:paraId="670B7E6D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5" w:type="dxa"/>
            <w:gridSpan w:val="2"/>
            <w:vMerge/>
          </w:tcPr>
          <w:p w14:paraId="3EFE00C0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316FA7D5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2386674E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9" w:type="dxa"/>
            <w:gridSpan w:val="2"/>
            <w:shd w:val="clear" w:color="auto" w:fill="F2F2F2" w:themeFill="background1" w:themeFillShade="F2"/>
            <w:vAlign w:val="center"/>
          </w:tcPr>
          <w:p w14:paraId="7635D567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A48C7DB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5778DC64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27E4B7" w14:textId="01F963DE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A76" w:rsidRPr="00D80DF9" w14:paraId="66D9620A" w14:textId="77777777" w:rsidTr="00460A76">
        <w:tc>
          <w:tcPr>
            <w:tcW w:w="4009" w:type="dxa"/>
            <w:shd w:val="clear" w:color="auto" w:fill="auto"/>
          </w:tcPr>
          <w:p w14:paraId="0AEF194A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จัดทำข้อมูลสารสนเทศของผู้เรียนและรายวิชา</w:t>
            </w:r>
          </w:p>
          <w:p w14:paraId="7AF00E8D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มีการจัดทำเอกสารการวิเคราะห์ผู้เรียนเป็นรายบุคคล</w:t>
            </w:r>
          </w:p>
          <w:p w14:paraId="67E9FAC6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 มีการจัดทำร่องรอยหลักฐานการติดตามการส่งภาระงานของนักเรียน</w:t>
            </w:r>
          </w:p>
          <w:p w14:paraId="24F36EC8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มีการดำเนินการจัดทำข้อมูลสารสนเทศหน้าแผนการสอน</w:t>
            </w:r>
          </w:p>
          <w:p w14:paraId="2073F5DB" w14:textId="46C5E1F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มีการจัดทำข้อมูลสารสนเทศนักเรียนประจำชั้นเรียน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เอกสารการเยี่ยมบ้าน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18C9D3E8" w14:textId="3E0968B7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มีการบันทึกการมาเรียนและการเข้าเรียนของนักเรียนตามระบบ</w:t>
            </w:r>
          </w:p>
        </w:tc>
        <w:tc>
          <w:tcPr>
            <w:tcW w:w="3955" w:type="dxa"/>
            <w:gridSpan w:val="2"/>
          </w:tcPr>
          <w:p w14:paraId="20FE1667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ครบ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และเป็นแบบอย่างได้</w:t>
            </w:r>
          </w:p>
          <w:p w14:paraId="4EAE2876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0A5315CE" w14:textId="77777777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2965CDF6" w14:textId="307838A2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419B3108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79B4D180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8D61449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37D506DE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7873F500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สมุดวิเคราะห์ผู้เรียน</w:t>
            </w:r>
          </w:p>
          <w:p w14:paraId="138AEC60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แบบบันทึกคะแนน</w:t>
            </w:r>
          </w:p>
          <w:p w14:paraId="539ADD97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เป็นไปตามที่โรงเรียนกำหนด</w:t>
            </w:r>
          </w:p>
          <w:p w14:paraId="7733C4F7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เอกสารเยี่ยมบ้าน </w:t>
            </w:r>
          </w:p>
          <w:p w14:paraId="18183324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SDQ </w:t>
            </w:r>
          </w:p>
          <w:p w14:paraId="736EA5D8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แบบประเมิน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EQ</w:t>
            </w:r>
          </w:p>
          <w:p w14:paraId="246F9B57" w14:textId="76DD5164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แบบบันทึกการเข้าเรียน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53E08" w14:textId="52ABD0A1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39B08515" w14:textId="77777777" w:rsidTr="00460A76">
        <w:trPr>
          <w:trHeight w:val="1292"/>
        </w:trPr>
        <w:tc>
          <w:tcPr>
            <w:tcW w:w="4009" w:type="dxa"/>
            <w:shd w:val="clear" w:color="auto" w:fill="auto"/>
          </w:tcPr>
          <w:p w14:paraId="64CD8CF0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93862838"/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ดำเนินการตามระบบดูแลช่วยเหลือผู้เรียน</w:t>
            </w:r>
          </w:p>
          <w:p w14:paraId="3EC6612C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ข้อมูลสารสนเทศ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ดังนี้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0B67DF" w14:textId="63E330CC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แบบบันทึกการเยี่ยมบ้าน</w:t>
            </w:r>
          </w:p>
          <w:p w14:paraId="61D863D4" w14:textId="75875945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0617D7D2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060A7698" w14:textId="215E7453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78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3955" w:type="dxa"/>
            <w:gridSpan w:val="2"/>
          </w:tcPr>
          <w:p w14:paraId="5A7464E8" w14:textId="689A89A7" w:rsidR="00460A76" w:rsidRPr="00DE5FA6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4 ดีมาก 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3E500142" w14:textId="7A9A9E38" w:rsidR="00460A76" w:rsidRPr="00DE5FA6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3 ดี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90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105994F4" w14:textId="16293264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2 ปานกลาง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  <w:p w14:paraId="0C0B1822" w14:textId="2B3CC081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1 พอใช้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ดำเนินการต่ำกว่า 70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39" w:type="dxa"/>
            <w:gridSpan w:val="2"/>
            <w:vAlign w:val="center"/>
          </w:tcPr>
          <w:p w14:paraId="20A9772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204D638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53F0AACE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52D57C79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23886855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43175A39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แบบคัดกรองนักเรียน</w:t>
            </w:r>
          </w:p>
          <w:p w14:paraId="71ED1246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แบบประเมิน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</w:rPr>
              <w:t>SDQ</w:t>
            </w:r>
          </w:p>
          <w:p w14:paraId="6BA41201" w14:textId="2EE2F1E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EQ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50D6A" w14:textId="68A70CD4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2"/>
      <w:tr w:rsidR="00460A76" w:rsidRPr="00D80DF9" w14:paraId="5DEE39A9" w14:textId="77777777" w:rsidTr="00460A76">
        <w:trPr>
          <w:trHeight w:val="1340"/>
        </w:trPr>
        <w:tc>
          <w:tcPr>
            <w:tcW w:w="4009" w:type="dxa"/>
            <w:shd w:val="clear" w:color="auto" w:fill="auto"/>
          </w:tcPr>
          <w:p w14:paraId="06D55F3B" w14:textId="1ED3D513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2.3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ปฏิบัติงานวิชาการ และงานอื่น ๆ ของสถานศึกษา</w:t>
            </w:r>
          </w:p>
          <w:p w14:paraId="7B421CAB" w14:textId="40E67A65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 มีการส่งแผนการสอนฉบับสมบูรณ์ตามรูปแบบและเกณฑ์ที่โรงเรียนกำหนด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และตรงตามเวลากำหนด</w:t>
            </w:r>
          </w:p>
          <w:p w14:paraId="64F25665" w14:textId="5D6A5B02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มีการส่งบันทึกหลังสอน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ตามรายวิชาที่จัดทำแผนการจัดการเรียนรู้</w:t>
            </w:r>
          </w:p>
          <w:p w14:paraId="678C559B" w14:textId="77777777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มี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การส่งรายงานการใช้สื่อ/ วิจัยในชั้นเรียน/ การพัฒนานวัตกรรม</w:t>
            </w:r>
          </w:p>
          <w:p w14:paraId="5432357D" w14:textId="676B4541" w:rsidR="00460A76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มีการส่งเอกสารต้นฉบับและข้อสอบวัดผลกลางภาคและปลายภาค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มีการรายงานผลการวัดและประเมินผล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Bookmark</w:t>
            </w:r>
          </w:p>
          <w:p w14:paraId="194CBA23" w14:textId="34E60C28" w:rsidR="00460A76" w:rsidRPr="00DE5FA6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DE5FA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)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แผนพัฒนาตนเองรายบุคคล 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Individual Development 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E2E67F" w14:textId="77777777" w:rsidR="00460A76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รายงานผลการประเมินตนเอง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Self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 xml:space="preserve">Assessment Report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: 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DE5F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52C548" w14:textId="669056DC" w:rsidR="00460A76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บันทึกรายงานผลการอบรมเพื่อพัฒนาตนเอง</w:t>
            </w:r>
          </w:p>
          <w:p w14:paraId="4A612B09" w14:textId="45AA876B" w:rsidR="00460A76" w:rsidRDefault="00460A76" w:rsidP="00460A76">
            <w:pPr>
              <w:spacing w:after="0" w:line="240" w:lineRule="auto"/>
              <w:ind w:firstLine="362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</w:rPr>
              <w:t>PLC</w:t>
            </w:r>
            <w:r w:rsidRPr="00D80DF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  <w:p w14:paraId="3A19F4C1" w14:textId="6CE1A094" w:rsidR="00460A76" w:rsidRDefault="00460A76" w:rsidP="00460A76">
            <w:pPr>
              <w:spacing w:after="0" w:line="240" w:lineRule="auto"/>
              <w:ind w:firstLine="36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E5F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มีความเอาใจใส่การตรวจความสะอาด ความเป็นระเบียบเรียบร้อย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ของเขตพื้นที่</w:t>
            </w:r>
          </w:p>
          <w:p w14:paraId="319570ED" w14:textId="30F2F6DB" w:rsidR="00460A76" w:rsidRPr="00DE5FA6" w:rsidRDefault="00460A76" w:rsidP="00460A76">
            <w:pPr>
              <w:spacing w:after="0" w:line="240" w:lineRule="auto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10) 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การปฏิบัติหน้าที่เวรประจำวันตามที่ได้รับมอบหมาย</w:t>
            </w:r>
          </w:p>
        </w:tc>
        <w:tc>
          <w:tcPr>
            <w:tcW w:w="3955" w:type="dxa"/>
            <w:gridSpan w:val="2"/>
          </w:tcPr>
          <w:p w14:paraId="1EF54E08" w14:textId="2AB0FCFF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ระดับ 4 ดีมาก: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9-10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</w:t>
            </w:r>
          </w:p>
          <w:p w14:paraId="43BF5DF3" w14:textId="75F86569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3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ดี: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 มีการดำเนินการ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7-8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ข้อ </w:t>
            </w:r>
          </w:p>
          <w:p w14:paraId="531E10C5" w14:textId="77777777" w:rsidR="00460A76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2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ปานกลาง: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 </w:t>
            </w:r>
          </w:p>
          <w:p w14:paraId="1F841356" w14:textId="53E6AA3F" w:rsidR="00460A76" w:rsidRPr="00D80DF9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5-6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  <w:p w14:paraId="387AA3B2" w14:textId="77777777" w:rsidR="00460A76" w:rsidRDefault="00460A76" w:rsidP="00460A76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ระดับ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</w:rPr>
              <w:t>1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พอใช้: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ต่ำกว่า </w:t>
            </w:r>
          </w:p>
          <w:p w14:paraId="4DC7A75A" w14:textId="078FF36F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D80DF9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ข้อ</w:t>
            </w:r>
          </w:p>
        </w:tc>
        <w:tc>
          <w:tcPr>
            <w:tcW w:w="439" w:type="dxa"/>
            <w:gridSpan w:val="2"/>
            <w:vAlign w:val="center"/>
          </w:tcPr>
          <w:p w14:paraId="7F6C068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6E444DC6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14:paraId="4D689D30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416328CF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74259755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แบบบันทึกการส่ง</w:t>
            </w:r>
          </w:p>
          <w:p w14:paraId="612B7F47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5CBEBA1B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แบบบันทึกการส่ง</w:t>
            </w:r>
          </w:p>
          <w:p w14:paraId="1BF68C8E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สื่อการเรียนรู้/ 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วิจัยชั้นเรียน</w:t>
            </w:r>
          </w:p>
          <w:p w14:paraId="5C7AE8E5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แบบบันทึกการส่งข้อสอบ</w:t>
            </w:r>
          </w:p>
          <w:p w14:paraId="724573B4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แผนพัฒนาตนเองรายบุคคล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E7538C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74AA69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รายงานผลการประเมินตนเอง (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FBA7F3F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รายงานผลการอบรมเพื่อพัฒนาตนเอง</w:t>
            </w:r>
          </w:p>
          <w:p w14:paraId="20B06C87" w14:textId="77777777" w:rsidR="00460A76" w:rsidRPr="00E7538C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7.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2B404C50" w14:textId="77777777" w:rsidR="00460A76" w:rsidRPr="00E7538C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 ภาพถ่าย</w:t>
            </w:r>
          </w:p>
          <w:p w14:paraId="5CBC67A9" w14:textId="77777777" w:rsidR="00460A76" w:rsidRPr="00E7538C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 คำสั่ง</w:t>
            </w:r>
          </w:p>
          <w:p w14:paraId="42E1ACFD" w14:textId="77777777" w:rsidR="00460A76" w:rsidRPr="00E7538C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 เกียรติบัตร</w:t>
            </w:r>
          </w:p>
          <w:p w14:paraId="752B021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215608" w14:textId="1053AD46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415C823D" w14:textId="77777777" w:rsidTr="008A7049">
        <w:trPr>
          <w:trHeight w:val="410"/>
        </w:trPr>
        <w:tc>
          <w:tcPr>
            <w:tcW w:w="14176" w:type="dxa"/>
            <w:gridSpan w:val="12"/>
          </w:tcPr>
          <w:p w14:paraId="6E5EAE95" w14:textId="0DFCE868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2.4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460A76" w:rsidRPr="00D80DF9" w14:paraId="17515959" w14:textId="77777777" w:rsidTr="00460A76">
        <w:trPr>
          <w:trHeight w:val="809"/>
        </w:trPr>
        <w:tc>
          <w:tcPr>
            <w:tcW w:w="4009" w:type="dxa"/>
          </w:tcPr>
          <w:p w14:paraId="086FFC01" w14:textId="25083204" w:rsidR="00460A76" w:rsidRPr="00D80DF9" w:rsidRDefault="00460A76" w:rsidP="00460A76">
            <w:pPr>
              <w:spacing w:after="0"/>
              <w:ind w:firstLine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มีการเยี่ยมบ้านนักเรียนและร่วมประสานงานกับผู้ปกครอง/เครือข่ายอื่น ๆ</w:t>
            </w:r>
          </w:p>
        </w:tc>
        <w:tc>
          <w:tcPr>
            <w:tcW w:w="3911" w:type="dxa"/>
          </w:tcPr>
          <w:p w14:paraId="26C9C293" w14:textId="1AC92BD1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100% ขึ้นไป</w:t>
            </w:r>
          </w:p>
          <w:p w14:paraId="253A46C0" w14:textId="58B46267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90% ขึ้นไป</w:t>
            </w:r>
          </w:p>
          <w:p w14:paraId="47B8FE91" w14:textId="5FBE4D76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80% ขึ้นไป</w:t>
            </w:r>
          </w:p>
          <w:p w14:paraId="1D4A6B20" w14:textId="3A62E52F" w:rsidR="00460A76" w:rsidRPr="005505B8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ต่ำกว่า 80%</w:t>
            </w:r>
          </w:p>
        </w:tc>
        <w:tc>
          <w:tcPr>
            <w:tcW w:w="450" w:type="dxa"/>
            <w:gridSpan w:val="2"/>
            <w:vAlign w:val="center"/>
          </w:tcPr>
          <w:p w14:paraId="4AFC65E5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FDDCFAB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B74A5EC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50DF733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  <w:vMerge w:val="restart"/>
          </w:tcPr>
          <w:p w14:paraId="6DEAC5EC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แบบบันทึกการเยี่ยมบ้าน</w:t>
            </w:r>
          </w:p>
          <w:p w14:paraId="62B7D0E3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โครงสร้างเครือข่ายผู้ปกครอง</w:t>
            </w:r>
          </w:p>
          <w:p w14:paraId="40D592DF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คำสั่ง</w:t>
            </w:r>
          </w:p>
          <w:p w14:paraId="5C7038E5" w14:textId="77777777" w:rsidR="00460A76" w:rsidRPr="00E7538C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4. ภาพถ่าย</w:t>
            </w:r>
          </w:p>
          <w:p w14:paraId="35A91283" w14:textId="584398C2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5. ช่องทางการติดต่อสื่อสารกับผู้ปกครอง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1164D" w14:textId="72FED7C8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13C3157F" w14:textId="77777777" w:rsidTr="00460A76">
        <w:trPr>
          <w:trHeight w:val="809"/>
        </w:trPr>
        <w:tc>
          <w:tcPr>
            <w:tcW w:w="4009" w:type="dxa"/>
          </w:tcPr>
          <w:p w14:paraId="26DD68DA" w14:textId="26A4C162" w:rsidR="00460A76" w:rsidRPr="00D80DF9" w:rsidRDefault="00460A76" w:rsidP="00460A76">
            <w:pPr>
              <w:ind w:firstLine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D80D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ร่วมมือประสานงานกับผู้ปกครองและเครือข่ายอื่น ๆ ที่เกี่ยวข้อง</w:t>
            </w:r>
          </w:p>
        </w:tc>
        <w:tc>
          <w:tcPr>
            <w:tcW w:w="3911" w:type="dxa"/>
          </w:tcPr>
          <w:p w14:paraId="7DABC450" w14:textId="2F479D33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4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ดีมาก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4 ครั้ง ขึ้นไป</w:t>
            </w:r>
          </w:p>
          <w:p w14:paraId="419736F6" w14:textId="1DABCF97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3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ดี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3 ครั้ง </w:t>
            </w:r>
          </w:p>
          <w:p w14:paraId="6124459F" w14:textId="4BDD2581" w:rsidR="00460A76" w:rsidRPr="005505B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ปานกลาง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2 ครั้ง </w:t>
            </w:r>
          </w:p>
          <w:p w14:paraId="0DC4BA25" w14:textId="2E90D7B1" w:rsidR="00460A76" w:rsidRPr="005505B8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1 </w:t>
            </w:r>
            <w:r w:rsidRPr="005505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พอใช้ :</w:t>
            </w:r>
            <w:r w:rsidRPr="005505B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 1 ครั้ง</w:t>
            </w:r>
          </w:p>
        </w:tc>
        <w:tc>
          <w:tcPr>
            <w:tcW w:w="450" w:type="dxa"/>
            <w:gridSpan w:val="2"/>
            <w:vAlign w:val="center"/>
          </w:tcPr>
          <w:p w14:paraId="4F25C41B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6E10F28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30F5915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6ED955AA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  <w:vMerge/>
          </w:tcPr>
          <w:p w14:paraId="2771FE73" w14:textId="77777777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B84F33" w14:textId="3237F2FF" w:rsidR="00460A76" w:rsidRPr="00D80DF9" w:rsidRDefault="00460A76" w:rsidP="00460A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5F67F4B9" w14:textId="77777777" w:rsidTr="00460A76">
        <w:trPr>
          <w:trHeight w:val="349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E1C64EE" w14:textId="77777777" w:rsidR="00460A76" w:rsidRPr="00D80DF9" w:rsidRDefault="00460A76" w:rsidP="00460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gridSpan w:val="2"/>
            <w:vAlign w:val="center"/>
          </w:tcPr>
          <w:p w14:paraId="6258D65A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5241703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493792C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89C77D5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</w:tcPr>
          <w:p w14:paraId="0BD834DF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5AE00F7" w14:textId="5B3B4523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A76" w:rsidRPr="00D80DF9" w14:paraId="79A9E5E9" w14:textId="77777777" w:rsidTr="00460A76">
        <w:trPr>
          <w:trHeight w:val="242"/>
        </w:trPr>
        <w:tc>
          <w:tcPr>
            <w:tcW w:w="7920" w:type="dxa"/>
            <w:gridSpan w:val="2"/>
            <w:shd w:val="clear" w:color="auto" w:fill="D9D9D9" w:themeFill="background1" w:themeFillShade="D9"/>
          </w:tcPr>
          <w:p w14:paraId="322433C0" w14:textId="77777777" w:rsidR="00460A76" w:rsidRPr="00D80DF9" w:rsidRDefault="00460A76" w:rsidP="00460A7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 (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Mode</w:t>
            </w: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8"/>
            <w:shd w:val="clear" w:color="auto" w:fill="BDD6EE" w:themeFill="accent1" w:themeFillTint="66"/>
            <w:vAlign w:val="center"/>
          </w:tcPr>
          <w:p w14:paraId="31E21EB9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14:paraId="0BB578DC" w14:textId="77777777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AC16E1B" w14:textId="00710ABC" w:rsidR="00460A76" w:rsidRPr="00D80DF9" w:rsidRDefault="00460A76" w:rsidP="00460A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73404A" w14:textId="77777777" w:rsidR="00C010FB" w:rsidRDefault="00C010F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761F30" w14:textId="77777777" w:rsidR="00C010FB" w:rsidRDefault="00C010F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975924" w14:textId="77777777" w:rsidR="00C010FB" w:rsidRDefault="00C010F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4398B6" w14:textId="77777777" w:rsidR="00C010FB" w:rsidRDefault="00C010F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4667C5" w14:textId="77777777" w:rsidR="00C010FB" w:rsidRDefault="00C010FB" w:rsidP="00637D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4FF4E" w14:textId="130F1532" w:rsidR="00B85388" w:rsidRPr="00D80DF9" w:rsidRDefault="00B85388" w:rsidP="00637D91">
      <w:pPr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bookmarkStart w:id="3" w:name="_Hlk95116958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ด้านการพัฒนาตนเองและวิชาชีพ</w:t>
      </w:r>
      <w:bookmarkEnd w:id="3"/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897"/>
        <w:gridCol w:w="1559"/>
      </w:tblGrid>
      <w:tr w:rsidR="00460A76" w:rsidRPr="00D80DF9" w14:paraId="35917211" w14:textId="77777777" w:rsidTr="00460A76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4D19472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1738A0D3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727E7619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380B3974" w14:textId="5C24F29D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788586CD" w14:textId="55CD177F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460A76" w:rsidRPr="00D80DF9" w14:paraId="34812D29" w14:textId="77777777" w:rsidTr="00460A76">
        <w:trPr>
          <w:tblHeader/>
        </w:trPr>
        <w:tc>
          <w:tcPr>
            <w:tcW w:w="4387" w:type="dxa"/>
            <w:vMerge/>
            <w:shd w:val="clear" w:color="auto" w:fill="auto"/>
          </w:tcPr>
          <w:p w14:paraId="27D1B8F0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33B0A2F5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686DB1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44ED3A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4DA04F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0BF987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44448E4D" w14:textId="77777777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706937" w14:textId="21A7FA93" w:rsidR="00460A76" w:rsidRPr="00D80DF9" w:rsidRDefault="00460A76" w:rsidP="00B853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A76" w:rsidRPr="00D80DF9" w14:paraId="754633C7" w14:textId="77777777" w:rsidTr="00460A76">
        <w:trPr>
          <w:trHeight w:val="2150"/>
        </w:trPr>
        <w:tc>
          <w:tcPr>
            <w:tcW w:w="4387" w:type="dxa"/>
            <w:shd w:val="clear" w:color="auto" w:fill="auto"/>
          </w:tcPr>
          <w:p w14:paraId="1C000153" w14:textId="2D730B30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พัฒนาตนเองอย่างเป็นระบบและต่อเนื่อง เพื่อให้มีความรู้ความสามารถ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</w:t>
            </w:r>
          </w:p>
        </w:tc>
        <w:tc>
          <w:tcPr>
            <w:tcW w:w="3533" w:type="dxa"/>
          </w:tcPr>
          <w:p w14:paraId="0DCF8EAC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6EA11BB9" w14:textId="26FC0AC5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35B16DBC" w14:textId="2223295B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F7C1493" w14:textId="03257BB6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ันทึกรายงานผลการอบรมพัฒนาตนเอง 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มีการนำผลการพัฒนาตนเองมาพัฒนาการจัดการเรียนรู้ และมีร่องรอยการเผยแพร่</w:t>
            </w:r>
          </w:p>
          <w:p w14:paraId="47E8CF82" w14:textId="71B17255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496D7C00" w14:textId="0ED0579C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083AFAAC" w14:textId="3E2171B5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9AF56D3" w14:textId="57EFE8A3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 และมีการนำผลการพัฒนาตนเองมาพัฒนาการจัดการเรียนรู้</w:t>
            </w:r>
          </w:p>
          <w:p w14:paraId="398DD52E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113829AB" w14:textId="405A635A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จัดทำแผนพัฒนาตนเองรายบุคคล</w:t>
            </w:r>
          </w:p>
          <w:p w14:paraId="32A34470" w14:textId="29918D1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C8542D2" w14:textId="42447832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จัดทำบันทึกรายงานผลการอบรมพัฒนาตนเอง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หลักสูตรขึ้นไป</w:t>
            </w:r>
          </w:p>
          <w:p w14:paraId="5F614CBA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1 พอใช้ : </w:t>
            </w:r>
          </w:p>
          <w:p w14:paraId="32C95EA0" w14:textId="5CE6FF98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จัดทำแผนพัฒนาตนเองรายบุคคล </w:t>
            </w:r>
          </w:p>
          <w:p w14:paraId="723FFEE8" w14:textId="62CC2372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จัดทำรายงานผลการประเมินตนเอง (</w:t>
            </w:r>
            <w:r w:rsidRPr="00D80DF9">
              <w:rPr>
                <w:rFonts w:ascii="TH SarabunPSK" w:hAnsi="TH SarabunPSK" w:cs="TH SarabunPSK" w:hint="cs"/>
                <w:sz w:val="28"/>
              </w:rPr>
              <w:t>SAR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714FFD" w14:textId="194F1BE5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จัดทำบันทึกรายงานผลการอบรมพัฒนาตนเองอย่างน้อย 1 หลักสูตร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A1674A6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85F90B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0AFF4D7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950876A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14BA9142" w14:textId="77777777" w:rsidR="00460A76" w:rsidRPr="008E620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แผนพัฒนาตนเองรายบุคคล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 xml:space="preserve">ID </w:t>
            </w:r>
            <w:r w:rsidRPr="008E6208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4634713" w14:textId="77777777" w:rsidR="00460A76" w:rsidRPr="008E620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รายงานผลการประเมินตนเอง (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</w:rPr>
              <w:t>SAR</w:t>
            </w: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FAA8348" w14:textId="77777777" w:rsidR="00460A76" w:rsidRPr="008E6208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รายงานการพัฒนาตนเอง</w:t>
            </w:r>
          </w:p>
          <w:p w14:paraId="3BC22275" w14:textId="4B7B6A20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4. เกียรติบัตร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7C6E6" w14:textId="151402F5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2433B6DA" w14:textId="77777777" w:rsidTr="00460A76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213D4B69" w14:textId="77777777" w:rsidR="00460A76" w:rsidRPr="00D80DF9" w:rsidRDefault="00460A76" w:rsidP="00460A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5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4782C732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1389D567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F20B103" w14:textId="21B0B7D9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0F41730" w14:textId="2B205BC0" w:rsidR="00A369D0" w:rsidRPr="00D80DF9" w:rsidRDefault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ด้านการพัฒนาตนเองและวิชาชีพ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897"/>
        <w:gridCol w:w="1559"/>
      </w:tblGrid>
      <w:tr w:rsidR="00460A76" w:rsidRPr="00D80DF9" w14:paraId="1334A488" w14:textId="77777777" w:rsidTr="00460A76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20389AF5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369D7AFA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528397B8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5C642409" w14:textId="5187FB5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1D6051F3" w14:textId="22276541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460A76" w:rsidRPr="00D80DF9" w14:paraId="3016AA43" w14:textId="77777777" w:rsidTr="00460A76">
        <w:trPr>
          <w:tblHeader/>
        </w:trPr>
        <w:tc>
          <w:tcPr>
            <w:tcW w:w="4387" w:type="dxa"/>
            <w:vMerge/>
            <w:shd w:val="clear" w:color="auto" w:fill="auto"/>
          </w:tcPr>
          <w:p w14:paraId="6598B34C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2E2345CC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397F20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CEA433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7E0D7F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2D89A3B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62EE0D16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A17BC9" w14:textId="08C75AAB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A76" w:rsidRPr="00D80DF9" w14:paraId="2C60B30F" w14:textId="77777777" w:rsidTr="00460A76">
        <w:trPr>
          <w:trHeight w:val="2150"/>
        </w:trPr>
        <w:tc>
          <w:tcPr>
            <w:tcW w:w="4387" w:type="dxa"/>
            <w:shd w:val="clear" w:color="auto" w:fill="auto"/>
          </w:tcPr>
          <w:p w14:paraId="0D1C6D02" w14:textId="6697E7FE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4" w:name="_Hlk93863657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3533" w:type="dxa"/>
          </w:tcPr>
          <w:p w14:paraId="168E9B9A" w14:textId="1D442244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ดีมาก :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เป็นผู้นำการเรียนรู้ในกระบวนการชุมชนแห่งการเรียนรู้ทางวิชาชีพ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ในบทบาทครูผู้สอน (</w:t>
            </w:r>
            <w:r w:rsidRPr="00D80DF9">
              <w:rPr>
                <w:rFonts w:ascii="TH SarabunPSK" w:hAnsi="TH SarabunPSK" w:cs="TH SarabunPSK" w:hint="cs"/>
                <w:sz w:val="28"/>
              </w:rPr>
              <w:t>Model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94C9A09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ดี : </w:t>
            </w:r>
          </w:p>
          <w:p w14:paraId="6D7F7733" w14:textId="5ABDFCB9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๓ กิจกรรม</w:t>
            </w:r>
          </w:p>
          <w:p w14:paraId="5F0119E7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ปานกลาง : </w:t>
            </w:r>
          </w:p>
          <w:p w14:paraId="484BA0EA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868FD5D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>2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กิจกรรม</w:t>
            </w:r>
          </w:p>
          <w:p w14:paraId="0ECC8FC9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พอใช้ :</w:t>
            </w:r>
          </w:p>
          <w:p w14:paraId="58B4D1EF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เป็นผู้ร่วมการเรียนรู้ในกระบวนการชุมชนแห่งการเรียนรู้ทางวิชาชีพ (</w:t>
            </w:r>
            <w:r w:rsidRPr="00D80DF9">
              <w:rPr>
                <w:rFonts w:ascii="TH SarabunPSK" w:hAnsi="TH SarabunPSK" w:cs="TH SarabunPSK" w:hint="cs"/>
                <w:sz w:val="28"/>
              </w:rPr>
              <w:t>PLC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 ในบทบาทครูร่วมเรียนรู้ (</w:t>
            </w:r>
            <w:r w:rsidRPr="00D80DF9">
              <w:rPr>
                <w:rFonts w:ascii="TH SarabunPSK" w:hAnsi="TH SarabunPSK" w:cs="TH SarabunPSK" w:hint="cs"/>
                <w:sz w:val="28"/>
              </w:rPr>
              <w:t>Buddy Teacher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BE69558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50" w:type="dxa"/>
            <w:vAlign w:val="center"/>
          </w:tcPr>
          <w:p w14:paraId="47FC0A70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2950BE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B0B4BA2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B61720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4EDCAF11" w14:textId="77777777" w:rsidR="00460A76" w:rsidRPr="00E7538C" w:rsidRDefault="00460A76" w:rsidP="00460A7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7538C">
              <w:rPr>
                <w:rFonts w:ascii="TH SarabunPSK" w:hAnsi="TH SarabunPSK" w:cs="TH SarabunPSK" w:hint="cs"/>
                <w:sz w:val="32"/>
                <w:szCs w:val="32"/>
                <w:cs/>
              </w:rPr>
              <w:t>. แบบบันทึก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การเข้าร่วมกิจกรรมชุมชนแห่งการเรียนรู้ทางวิชาชีพครู (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</w:rPr>
              <w:t>PLC</w:t>
            </w:r>
            <w:r w:rsidRPr="00E753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14:paraId="7A814411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611B49" w14:textId="61790352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4"/>
      <w:tr w:rsidR="00460A76" w:rsidRPr="00D80DF9" w14:paraId="34380B3C" w14:textId="77777777" w:rsidTr="00460A76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0E777A77" w14:textId="77777777" w:rsidR="00460A76" w:rsidRPr="00D80DF9" w:rsidRDefault="00460A76" w:rsidP="00460A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18A1D71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175B9083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C629A3" w14:textId="4C1D33DD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11C1B3" w14:textId="77777777" w:rsidR="00C010FB" w:rsidRDefault="00C010FB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40A395" w14:textId="77777777" w:rsidR="00C010FB" w:rsidRDefault="00C010FB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D03D67" w14:textId="77777777" w:rsidR="00C010FB" w:rsidRDefault="00C010FB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640BB7" w14:textId="136CA4B4" w:rsidR="00A369D0" w:rsidRPr="00D80DF9" w:rsidRDefault="00A369D0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ด้านการพัฒนาตนเองและวิชาชีพ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3533"/>
        <w:gridCol w:w="450"/>
        <w:gridCol w:w="450"/>
        <w:gridCol w:w="450"/>
        <w:gridCol w:w="450"/>
        <w:gridCol w:w="2897"/>
        <w:gridCol w:w="1559"/>
      </w:tblGrid>
      <w:tr w:rsidR="00460A76" w:rsidRPr="00D80DF9" w14:paraId="672EA7D1" w14:textId="77777777" w:rsidTr="00460A76">
        <w:trPr>
          <w:tblHeader/>
        </w:trPr>
        <w:tc>
          <w:tcPr>
            <w:tcW w:w="4387" w:type="dxa"/>
            <w:vMerge w:val="restart"/>
            <w:shd w:val="clear" w:color="auto" w:fill="D0CECE" w:themeFill="background2" w:themeFillShade="E6"/>
            <w:vAlign w:val="center"/>
          </w:tcPr>
          <w:p w14:paraId="132247CC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33" w:type="dxa"/>
            <w:vMerge w:val="restart"/>
            <w:shd w:val="clear" w:color="auto" w:fill="D0CECE" w:themeFill="background2" w:themeFillShade="E6"/>
            <w:vAlign w:val="center"/>
          </w:tcPr>
          <w:p w14:paraId="25290832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gridSpan w:val="4"/>
            <w:shd w:val="clear" w:color="auto" w:fill="D0CECE" w:themeFill="background2" w:themeFillShade="E6"/>
            <w:vAlign w:val="center"/>
          </w:tcPr>
          <w:p w14:paraId="322C2AA6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97" w:type="dxa"/>
            <w:vMerge w:val="restart"/>
            <w:shd w:val="clear" w:color="auto" w:fill="D0CECE" w:themeFill="background2" w:themeFillShade="E6"/>
          </w:tcPr>
          <w:p w14:paraId="482C45DF" w14:textId="2B84E294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636CFCE4" w14:textId="6819FDD8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ปรับปรุง/แก้ไข</w:t>
            </w:r>
          </w:p>
        </w:tc>
      </w:tr>
      <w:tr w:rsidR="00460A76" w:rsidRPr="00D80DF9" w14:paraId="04F86780" w14:textId="77777777" w:rsidTr="00460A76">
        <w:trPr>
          <w:tblHeader/>
        </w:trPr>
        <w:tc>
          <w:tcPr>
            <w:tcW w:w="4387" w:type="dxa"/>
            <w:vMerge/>
            <w:shd w:val="clear" w:color="auto" w:fill="auto"/>
          </w:tcPr>
          <w:p w14:paraId="03E8F9D6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33" w:type="dxa"/>
            <w:vMerge/>
          </w:tcPr>
          <w:p w14:paraId="1BC5325A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7297597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C912C54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85E3967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CD08AD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97" w:type="dxa"/>
            <w:vMerge/>
          </w:tcPr>
          <w:p w14:paraId="303CE18C" w14:textId="77777777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D289AD" w14:textId="65816642" w:rsidR="00460A76" w:rsidRPr="00D80DF9" w:rsidRDefault="00460A76" w:rsidP="009433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A76" w:rsidRPr="00D80DF9" w14:paraId="3A52BF15" w14:textId="77777777" w:rsidTr="00460A76">
        <w:trPr>
          <w:trHeight w:val="2150"/>
        </w:trPr>
        <w:tc>
          <w:tcPr>
            <w:tcW w:w="4387" w:type="dxa"/>
            <w:shd w:val="clear" w:color="auto" w:fill="auto"/>
          </w:tcPr>
          <w:p w14:paraId="1F2E6E14" w14:textId="572F473F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</w:t>
            </w:r>
          </w:p>
          <w:p w14:paraId="48A74F13" w14:textId="01B88762" w:rsidR="00460A76" w:rsidRPr="00D80DF9" w:rsidRDefault="00460A76" w:rsidP="00460A76">
            <w:pPr>
              <w:tabs>
                <w:tab w:val="left" w:pos="360"/>
                <w:tab w:val="left" w:pos="81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80DF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การพัฒนานวัตกรรมการจัดการเรียนรู้ </w:t>
            </w:r>
          </w:p>
        </w:tc>
        <w:tc>
          <w:tcPr>
            <w:tcW w:w="3533" w:type="dxa"/>
          </w:tcPr>
          <w:p w14:paraId="0E0359C1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4 ดีมาก : </w:t>
            </w:r>
          </w:p>
          <w:p w14:paraId="068B5E08" w14:textId="0152647D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>- จัดทำรายงานผลการพัฒนาตนเองและวิชาชีพ มาใช้ในการพัฒนาการจัดการเรียนรู้ ส่งผลให้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ผู้เรียน ร้อยละ 65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2BA314C7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3 ดี : </w:t>
            </w:r>
          </w:p>
          <w:p w14:paraId="2E0B1209" w14:textId="594B74FC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79BFA940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2 ปานกลาง : </w:t>
            </w:r>
          </w:p>
          <w:p w14:paraId="78FE16E7" w14:textId="7C4D26BD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มีพัฒนาการสูงขึ้น</w:t>
            </w:r>
          </w:p>
          <w:p w14:paraId="46C1A749" w14:textId="77777777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 1 พอใช้ :</w:t>
            </w:r>
          </w:p>
          <w:p w14:paraId="46F79CA9" w14:textId="1EC99ED2" w:rsidR="00460A76" w:rsidRPr="00D80DF9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- จัดทำรายงานผลการพัฒนาตนเองและวิชาชีพ มาใช้ในการพัฒนาการจัดการเรียนรู้ ส่งผลให้ผู้เรียน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5" w:name="_Hlk95824969"/>
            <w:r w:rsidRPr="00D80DF9">
              <w:rPr>
                <w:rFonts w:ascii="TH SarabunPSK" w:hAnsi="TH SarabunPSK" w:cs="TH SarabunPSK" w:hint="cs"/>
                <w:sz w:val="28"/>
                <w:cs/>
              </w:rPr>
              <w:t>มีพัฒนาการสูงขึ้น</w:t>
            </w:r>
            <w:bookmarkEnd w:id="5"/>
          </w:p>
        </w:tc>
        <w:tc>
          <w:tcPr>
            <w:tcW w:w="450" w:type="dxa"/>
            <w:vAlign w:val="center"/>
          </w:tcPr>
          <w:p w14:paraId="2441CCCC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B5A79F1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04BF23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25581D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</w:tcPr>
          <w:p w14:paraId="40E425DF" w14:textId="77777777" w:rsidR="00460A76" w:rsidRDefault="00460A76" w:rsidP="00460A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แบบบันทึกคะแนน</w:t>
            </w:r>
          </w:p>
          <w:p w14:paraId="29BCD544" w14:textId="0B8DC0A5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0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ก่อนเรียน-หลังเรียน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2256E" w14:textId="2AA57D18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594E700E" w14:textId="77777777" w:rsidTr="00460A76">
        <w:trPr>
          <w:trHeight w:val="242"/>
        </w:trPr>
        <w:tc>
          <w:tcPr>
            <w:tcW w:w="7920" w:type="dxa"/>
            <w:gridSpan w:val="2"/>
            <w:shd w:val="clear" w:color="auto" w:fill="F2F2F2" w:themeFill="background1" w:themeFillShade="F2"/>
          </w:tcPr>
          <w:p w14:paraId="13796578" w14:textId="77777777" w:rsidR="00460A76" w:rsidRPr="00D80DF9" w:rsidRDefault="00460A76" w:rsidP="00460A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ระดับคุณภาพในภาพรวม</w:t>
            </w:r>
          </w:p>
        </w:tc>
        <w:tc>
          <w:tcPr>
            <w:tcW w:w="1800" w:type="dxa"/>
            <w:gridSpan w:val="4"/>
            <w:shd w:val="clear" w:color="auto" w:fill="BDD6EE" w:themeFill="accent1" w:themeFillTint="66"/>
            <w:vAlign w:val="center"/>
          </w:tcPr>
          <w:p w14:paraId="33366218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</w:tcPr>
          <w:p w14:paraId="74CBC455" w14:textId="77777777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5E00B8" w14:textId="4C4E597C" w:rsidR="00460A76" w:rsidRPr="00D80DF9" w:rsidRDefault="00460A76" w:rsidP="00460A76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2DA16D" w14:textId="58242B3E" w:rsidR="00A369D0" w:rsidRDefault="00A369D0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9BD74A" w14:textId="77777777" w:rsidR="00460A76" w:rsidRDefault="00460A76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0940D" w14:textId="77777777" w:rsidR="00C010FB" w:rsidRDefault="00C010FB" w:rsidP="00A36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CC857A" w14:textId="77777777" w:rsidR="00C010FB" w:rsidRPr="00D80DF9" w:rsidRDefault="00C010FB" w:rsidP="00A369D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461BDA9" w14:textId="0087BE16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96418987"/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เกณฑ์การประเมิน </w:t>
      </w:r>
    </w:p>
    <w:p w14:paraId="6FE0662E" w14:textId="5AA77727" w:rsidR="00A74F9D" w:rsidRPr="00D80DF9" w:rsidRDefault="005505B8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ระดับคุณภาพ 4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="00A74F9D"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ปฏิบัติได้สูงกว่าระดับที่คาดหวัง</w:t>
      </w:r>
    </w:p>
    <w:p w14:paraId="00445DD4" w14:textId="31EDE32D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3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ปฏิบัติได้ตามระดับที่คาดหวัง</w:t>
      </w:r>
    </w:p>
    <w:p w14:paraId="53B97A9F" w14:textId="619A511C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2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</w:t>
      </w:r>
    </w:p>
    <w:p w14:paraId="1CFF6FCA" w14:textId="3A1FB013" w:rsidR="00A74F9D" w:rsidRPr="00D80DF9" w:rsidRDefault="00A74F9D" w:rsidP="00A74F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</w:t>
      </w:r>
      <w:r w:rsidR="005505B8">
        <w:rPr>
          <w:rFonts w:ascii="TH SarabunPSK" w:hAnsi="TH SarabunPSK" w:cs="TH SarabunPSK" w:hint="cs"/>
          <w:sz w:val="32"/>
          <w:szCs w:val="32"/>
          <w:cs/>
        </w:rPr>
        <w:t>1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>ปฏิบัติได้ต่ำกว่าระดับที่คาดหวังมาก</w:t>
      </w:r>
    </w:p>
    <w:bookmarkEnd w:id="6"/>
    <w:p w14:paraId="7DC6EE86" w14:textId="77777777" w:rsidR="00A74F9D" w:rsidRPr="00D80DF9" w:rsidRDefault="00A74F9D" w:rsidP="00A74F9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294004C" w14:textId="59D04EE7" w:rsidR="00177109" w:rsidRPr="00D80DF9" w:rsidRDefault="00177109" w:rsidP="00A369D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577125" w14:textId="4540CDA7" w:rsidR="00177109" w:rsidRPr="00D80DF9" w:rsidRDefault="001771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4B826D63" w14:textId="77777777" w:rsidR="00460A76" w:rsidRPr="00D80DF9" w:rsidRDefault="00460A76" w:rsidP="00460A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D80DF9">
        <w:rPr>
          <w:rFonts w:ascii="TH SarabunPSK" w:hAnsi="TH SarabunPSK" w:cs="TH SarabunPSK" w:hint="cs"/>
          <w:b/>
          <w:bCs/>
          <w:sz w:val="32"/>
          <w:szCs w:val="32"/>
        </w:rPr>
        <w:t xml:space="preserve">40 </w:t>
      </w:r>
      <w:r w:rsidRPr="00D80DF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tbl>
      <w:tblPr>
        <w:tblStyle w:val="a3"/>
        <w:tblW w:w="14317" w:type="dxa"/>
        <w:tblInd w:w="-147" w:type="dxa"/>
        <w:tblLook w:val="04A0" w:firstRow="1" w:lastRow="0" w:firstColumn="1" w:lastColumn="0" w:noHBand="0" w:noVBand="1"/>
      </w:tblPr>
      <w:tblGrid>
        <w:gridCol w:w="7088"/>
        <w:gridCol w:w="1559"/>
        <w:gridCol w:w="1560"/>
        <w:gridCol w:w="1417"/>
        <w:gridCol w:w="1418"/>
        <w:gridCol w:w="1275"/>
      </w:tblGrid>
      <w:tr w:rsidR="00460A76" w:rsidRPr="00D80DF9" w14:paraId="3E1C26BC" w14:textId="77777777" w:rsidTr="002D44D1">
        <w:tc>
          <w:tcPr>
            <w:tcW w:w="7088" w:type="dxa"/>
            <w:vMerge w:val="restart"/>
          </w:tcPr>
          <w:p w14:paraId="65AB5E75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539321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3405704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6572260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ปรับประยุกต์ (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</w:rPr>
              <w:t>Apply &amp; Adapt</w:t>
            </w: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954" w:type="dxa"/>
            <w:gridSpan w:val="4"/>
          </w:tcPr>
          <w:p w14:paraId="57CE8255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5" w:type="dxa"/>
            <w:vMerge w:val="restart"/>
          </w:tcPr>
          <w:p w14:paraId="286ADF55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067B4D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B4EE06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60A76" w:rsidRPr="00D80DF9" w14:paraId="21C07B7D" w14:textId="77777777" w:rsidTr="002D44D1">
        <w:tc>
          <w:tcPr>
            <w:tcW w:w="7088" w:type="dxa"/>
            <w:vMerge/>
          </w:tcPr>
          <w:p w14:paraId="5906C9D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47B461A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383D4856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20CCC82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00E52B8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560" w:type="dxa"/>
          </w:tcPr>
          <w:p w14:paraId="20883F3A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  <w:p w14:paraId="25EE5A81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12D6D0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1C7BC23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7" w:type="dxa"/>
          </w:tcPr>
          <w:p w14:paraId="068944A3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  <w:p w14:paraId="5B1AE459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1B720F2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5977ABFE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418" w:type="dxa"/>
          </w:tcPr>
          <w:p w14:paraId="5F0E256F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  <w:p w14:paraId="3CBEFE53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62F7851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6277DCF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  <w:vMerge/>
          </w:tcPr>
          <w:p w14:paraId="14126BDB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A76" w:rsidRPr="00D80DF9" w14:paraId="468344D0" w14:textId="77777777" w:rsidTr="002D44D1">
        <w:tc>
          <w:tcPr>
            <w:tcW w:w="7088" w:type="dxa"/>
            <w:shd w:val="clear" w:color="auto" w:fill="DEEAF6" w:themeFill="accent1" w:themeFillTint="33"/>
          </w:tcPr>
          <w:p w14:paraId="704E3676" w14:textId="77777777" w:rsidR="00460A76" w:rsidRPr="00D80DF9" w:rsidRDefault="00460A76" w:rsidP="002D4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38C34B9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34CF4765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EF2AB49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EA1CED6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7088ADD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A76" w:rsidRPr="00D80DF9" w14:paraId="62D3E674" w14:textId="77777777" w:rsidTr="002D44D1">
        <w:tc>
          <w:tcPr>
            <w:tcW w:w="7088" w:type="dxa"/>
          </w:tcPr>
          <w:p w14:paraId="34F3C2B2" w14:textId="77777777" w:rsidR="00460A76" w:rsidRPr="00D80DF9" w:rsidRDefault="00460A76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D80DF9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80DF9">
              <w:rPr>
                <w:rFonts w:ascii="TH SarabunPSK" w:hAnsi="TH SarabunPSK" w:cs="TH SarabunPSK" w:hint="cs"/>
                <w:sz w:val="28"/>
                <w:cs/>
              </w:rPr>
              <w:t>ฐานะ</w:t>
            </w:r>
          </w:p>
        </w:tc>
        <w:tc>
          <w:tcPr>
            <w:tcW w:w="1559" w:type="dxa"/>
          </w:tcPr>
          <w:p w14:paraId="0680E60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1A067431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4A42BC2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92F6E8B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1BB0A5C3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A76" w:rsidRPr="00D80DF9" w14:paraId="4436940A" w14:textId="77777777" w:rsidTr="002D44D1">
        <w:tc>
          <w:tcPr>
            <w:tcW w:w="7088" w:type="dxa"/>
            <w:shd w:val="clear" w:color="auto" w:fill="DEEAF6" w:themeFill="accent1" w:themeFillTint="33"/>
          </w:tcPr>
          <w:p w14:paraId="763CEE51" w14:textId="77777777" w:rsidR="00460A76" w:rsidRPr="00D80DF9" w:rsidRDefault="00460A76" w:rsidP="002D44D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A8F9523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11590EF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0A117B8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F17A178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289A5834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A76" w:rsidRPr="00D80DF9" w14:paraId="48F24063" w14:textId="77777777" w:rsidTr="002D44D1">
        <w:tc>
          <w:tcPr>
            <w:tcW w:w="7088" w:type="dxa"/>
          </w:tcPr>
          <w:p w14:paraId="7CDA129B" w14:textId="77777777" w:rsidR="00460A76" w:rsidRPr="00D80DF9" w:rsidRDefault="00460A76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2.1 เชิงปริมาณ (10 คะแนน)</w:t>
            </w:r>
          </w:p>
          <w:p w14:paraId="5508AF61" w14:textId="77777777" w:rsidR="00460A76" w:rsidRPr="00D80DF9" w:rsidRDefault="00460A76" w:rsidP="002D44D1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559" w:type="dxa"/>
          </w:tcPr>
          <w:p w14:paraId="493D0BCE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5FAC96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10E7AD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38C84CB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20CF3A09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A76" w:rsidRPr="00D80DF9" w14:paraId="2E84756B" w14:textId="77777777" w:rsidTr="002D44D1">
        <w:tc>
          <w:tcPr>
            <w:tcW w:w="7088" w:type="dxa"/>
          </w:tcPr>
          <w:p w14:paraId="109CFCFF" w14:textId="77777777" w:rsidR="00460A76" w:rsidRPr="00D80DF9" w:rsidRDefault="00460A76" w:rsidP="002D44D1">
            <w:pPr>
              <w:rPr>
                <w:rFonts w:ascii="TH SarabunPSK" w:hAnsi="TH SarabunPSK" w:cs="TH SarabunPSK"/>
                <w:sz w:val="28"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2.2 เชิงคุณภาพ (10 คะแนน)</w:t>
            </w:r>
          </w:p>
          <w:p w14:paraId="71A26CBE" w14:textId="77777777" w:rsidR="00460A76" w:rsidRPr="00D80DF9" w:rsidRDefault="00460A76" w:rsidP="002D44D1">
            <w:pPr>
              <w:rPr>
                <w:rFonts w:ascii="TH SarabunPSK" w:hAnsi="TH SarabunPSK" w:cs="TH SarabunPSK"/>
                <w:sz w:val="28"/>
                <w:cs/>
              </w:rPr>
            </w:pPr>
            <w:r w:rsidRPr="00D80DF9">
              <w:rPr>
                <w:rFonts w:ascii="TH SarabunPSK" w:hAnsi="TH SarabunPSK" w:cs="TH SarabunPSK" w:hint="cs"/>
                <w:sz w:val="28"/>
                <w:cs/>
              </w:rPr>
              <w:t xml:space="preserve">        พิจารณาจากการบรรลุเป้าหมายเชิงคุณภาพได้ครบถ้วน ถูกต้อง เชื่อถือได้และปรากฏผลต่อคุณภาพผู้เรียนได้ตามข้อตกลง</w:t>
            </w:r>
          </w:p>
        </w:tc>
        <w:tc>
          <w:tcPr>
            <w:tcW w:w="1559" w:type="dxa"/>
          </w:tcPr>
          <w:p w14:paraId="7F32B85F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57D7FE62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46E8C5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F5C8802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14:paraId="1BDAA8A5" w14:textId="77777777" w:rsidR="00460A76" w:rsidRPr="00D80DF9" w:rsidRDefault="00460A76" w:rsidP="002D44D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60A76" w:rsidRPr="00D80DF9" w14:paraId="5859BCE2" w14:textId="77777777" w:rsidTr="002D44D1">
        <w:tc>
          <w:tcPr>
            <w:tcW w:w="14317" w:type="dxa"/>
            <w:gridSpan w:val="6"/>
          </w:tcPr>
          <w:p w14:paraId="2A995B8B" w14:textId="77777777" w:rsidR="00460A76" w:rsidRPr="00D80DF9" w:rsidRDefault="00460A76" w:rsidP="002D44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D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5B01EB2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96380D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F13D11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 กรรมการผู้ประเมิน</w:t>
      </w:r>
    </w:p>
    <w:p w14:paraId="1AC06FB3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6389D42E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p w14:paraId="399DE4B8" w14:textId="77777777" w:rsidR="00460A76" w:rsidRPr="00D80DF9" w:rsidRDefault="00460A76" w:rsidP="00460A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0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</w:r>
      <w:r w:rsidRPr="00D80DF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0DF9"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เดือน...................................... พ.ศ. ...........</w:t>
      </w:r>
    </w:p>
    <w:p w14:paraId="621E56F5" w14:textId="77777777" w:rsidR="00DE09B8" w:rsidRPr="00D80DF9" w:rsidRDefault="00DE09B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E09B8" w:rsidRPr="00D80DF9" w:rsidSect="00C010FB">
      <w:pgSz w:w="15840" w:h="12240" w:orient="landscape"/>
      <w:pgMar w:top="127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30A2"/>
    <w:multiLevelType w:val="hybridMultilevel"/>
    <w:tmpl w:val="486852BE"/>
    <w:lvl w:ilvl="0" w:tplc="B2A0140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009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381"/>
    <w:multiLevelType w:val="hybridMultilevel"/>
    <w:tmpl w:val="A484FC9C"/>
    <w:lvl w:ilvl="0" w:tplc="3AE278B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B37"/>
    <w:multiLevelType w:val="hybridMultilevel"/>
    <w:tmpl w:val="273CA692"/>
    <w:lvl w:ilvl="0" w:tplc="C9DCB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890"/>
    <w:multiLevelType w:val="hybridMultilevel"/>
    <w:tmpl w:val="C06ED8CA"/>
    <w:lvl w:ilvl="0" w:tplc="6FD0198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DC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BE6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4279"/>
    <w:multiLevelType w:val="hybridMultilevel"/>
    <w:tmpl w:val="D2D4AB6E"/>
    <w:lvl w:ilvl="0" w:tplc="6818B88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1ABB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7407248"/>
    <w:multiLevelType w:val="hybridMultilevel"/>
    <w:tmpl w:val="EC5C3A04"/>
    <w:lvl w:ilvl="0" w:tplc="66625EF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52D7"/>
    <w:multiLevelType w:val="hybridMultilevel"/>
    <w:tmpl w:val="F718E588"/>
    <w:lvl w:ilvl="0" w:tplc="004CAA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B345B"/>
    <w:multiLevelType w:val="hybridMultilevel"/>
    <w:tmpl w:val="9550BAF8"/>
    <w:lvl w:ilvl="0" w:tplc="1B9474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A9F"/>
    <w:multiLevelType w:val="hybridMultilevel"/>
    <w:tmpl w:val="8C02D4A4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B2714BF"/>
    <w:multiLevelType w:val="hybridMultilevel"/>
    <w:tmpl w:val="EC7AC1C6"/>
    <w:lvl w:ilvl="0" w:tplc="DB6C8130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CC34D2F"/>
    <w:multiLevelType w:val="hybridMultilevel"/>
    <w:tmpl w:val="D8747B2A"/>
    <w:lvl w:ilvl="0" w:tplc="421CB3C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B6D0E"/>
    <w:multiLevelType w:val="hybridMultilevel"/>
    <w:tmpl w:val="DA3A8CB2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587"/>
    <w:multiLevelType w:val="hybridMultilevel"/>
    <w:tmpl w:val="E9C85246"/>
    <w:lvl w:ilvl="0" w:tplc="AEBA90D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25D79"/>
    <w:multiLevelType w:val="hybridMultilevel"/>
    <w:tmpl w:val="AB52D5E0"/>
    <w:lvl w:ilvl="0" w:tplc="E62E0F9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7724"/>
    <w:multiLevelType w:val="hybridMultilevel"/>
    <w:tmpl w:val="B71E88B4"/>
    <w:lvl w:ilvl="0" w:tplc="8556A12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74C"/>
    <w:multiLevelType w:val="hybridMultilevel"/>
    <w:tmpl w:val="185E4F54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68D3"/>
    <w:multiLevelType w:val="hybridMultilevel"/>
    <w:tmpl w:val="0E82E758"/>
    <w:lvl w:ilvl="0" w:tplc="8C9A72F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A0091"/>
    <w:multiLevelType w:val="hybridMultilevel"/>
    <w:tmpl w:val="F5BAA0EA"/>
    <w:lvl w:ilvl="0" w:tplc="5CA6BFD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1943"/>
    <w:multiLevelType w:val="hybridMultilevel"/>
    <w:tmpl w:val="E4345C70"/>
    <w:lvl w:ilvl="0" w:tplc="494664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5291"/>
    <w:multiLevelType w:val="hybridMultilevel"/>
    <w:tmpl w:val="6F1ABF3C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B04"/>
    <w:multiLevelType w:val="hybridMultilevel"/>
    <w:tmpl w:val="C2BAF118"/>
    <w:lvl w:ilvl="0" w:tplc="DFC65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A5FDC"/>
    <w:multiLevelType w:val="hybridMultilevel"/>
    <w:tmpl w:val="A998CD4E"/>
    <w:lvl w:ilvl="0" w:tplc="60DC6E8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2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25"/>
  </w:num>
  <w:num w:numId="16">
    <w:abstractNumId w:val="4"/>
  </w:num>
  <w:num w:numId="17">
    <w:abstractNumId w:val="3"/>
  </w:num>
  <w:num w:numId="18">
    <w:abstractNumId w:val="18"/>
  </w:num>
  <w:num w:numId="19">
    <w:abstractNumId w:val="19"/>
  </w:num>
  <w:num w:numId="20">
    <w:abstractNumId w:val="1"/>
  </w:num>
  <w:num w:numId="21">
    <w:abstractNumId w:val="5"/>
  </w:num>
  <w:num w:numId="22">
    <w:abstractNumId w:val="6"/>
  </w:num>
  <w:num w:numId="23">
    <w:abstractNumId w:val="15"/>
  </w:num>
  <w:num w:numId="24">
    <w:abstractNumId w:val="17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6"/>
    <w:rsid w:val="00001CF3"/>
    <w:rsid w:val="000065DA"/>
    <w:rsid w:val="000159E8"/>
    <w:rsid w:val="00022773"/>
    <w:rsid w:val="000272D0"/>
    <w:rsid w:val="00033A70"/>
    <w:rsid w:val="00043C08"/>
    <w:rsid w:val="00075FFD"/>
    <w:rsid w:val="000A1AAD"/>
    <w:rsid w:val="000C4874"/>
    <w:rsid w:val="001064B7"/>
    <w:rsid w:val="00107EAE"/>
    <w:rsid w:val="00127843"/>
    <w:rsid w:val="00130B90"/>
    <w:rsid w:val="00130DC7"/>
    <w:rsid w:val="00152089"/>
    <w:rsid w:val="00177109"/>
    <w:rsid w:val="001A5DEB"/>
    <w:rsid w:val="001A6BED"/>
    <w:rsid w:val="001D31AF"/>
    <w:rsid w:val="002118DB"/>
    <w:rsid w:val="00212610"/>
    <w:rsid w:val="002560A9"/>
    <w:rsid w:val="0027758E"/>
    <w:rsid w:val="00290B16"/>
    <w:rsid w:val="002B39F5"/>
    <w:rsid w:val="002D37FD"/>
    <w:rsid w:val="002D78BA"/>
    <w:rsid w:val="002E7452"/>
    <w:rsid w:val="00342FB2"/>
    <w:rsid w:val="0035043E"/>
    <w:rsid w:val="00367CC5"/>
    <w:rsid w:val="00373F86"/>
    <w:rsid w:val="003B2CB7"/>
    <w:rsid w:val="003C1D28"/>
    <w:rsid w:val="003C4056"/>
    <w:rsid w:val="003D0064"/>
    <w:rsid w:val="0043304B"/>
    <w:rsid w:val="0043464F"/>
    <w:rsid w:val="00456615"/>
    <w:rsid w:val="00460A76"/>
    <w:rsid w:val="00466CEF"/>
    <w:rsid w:val="0048013C"/>
    <w:rsid w:val="004942A5"/>
    <w:rsid w:val="004D7869"/>
    <w:rsid w:val="00501E8E"/>
    <w:rsid w:val="00507BFC"/>
    <w:rsid w:val="0051200C"/>
    <w:rsid w:val="00536EB7"/>
    <w:rsid w:val="005476F1"/>
    <w:rsid w:val="005505B8"/>
    <w:rsid w:val="00563657"/>
    <w:rsid w:val="00584622"/>
    <w:rsid w:val="0059685D"/>
    <w:rsid w:val="005B4E5A"/>
    <w:rsid w:val="0062117C"/>
    <w:rsid w:val="00637D91"/>
    <w:rsid w:val="00652935"/>
    <w:rsid w:val="00665306"/>
    <w:rsid w:val="00667FE6"/>
    <w:rsid w:val="006A517D"/>
    <w:rsid w:val="006C3745"/>
    <w:rsid w:val="006E1043"/>
    <w:rsid w:val="006E4A7E"/>
    <w:rsid w:val="00731DBD"/>
    <w:rsid w:val="00736D03"/>
    <w:rsid w:val="00757210"/>
    <w:rsid w:val="00762E4A"/>
    <w:rsid w:val="00777117"/>
    <w:rsid w:val="007A2908"/>
    <w:rsid w:val="007E4495"/>
    <w:rsid w:val="007F2C48"/>
    <w:rsid w:val="007F7FF1"/>
    <w:rsid w:val="00800F0D"/>
    <w:rsid w:val="008217B5"/>
    <w:rsid w:val="00842D2F"/>
    <w:rsid w:val="008449DC"/>
    <w:rsid w:val="00866368"/>
    <w:rsid w:val="00872E2D"/>
    <w:rsid w:val="008C3D83"/>
    <w:rsid w:val="008D3AE7"/>
    <w:rsid w:val="008E655A"/>
    <w:rsid w:val="008F578D"/>
    <w:rsid w:val="009011C5"/>
    <w:rsid w:val="0091606D"/>
    <w:rsid w:val="00942FFE"/>
    <w:rsid w:val="009433B0"/>
    <w:rsid w:val="0094603C"/>
    <w:rsid w:val="00961DF2"/>
    <w:rsid w:val="00964750"/>
    <w:rsid w:val="009A4C7C"/>
    <w:rsid w:val="009A5A40"/>
    <w:rsid w:val="009C1A8B"/>
    <w:rsid w:val="009E241B"/>
    <w:rsid w:val="009E53E8"/>
    <w:rsid w:val="009E7528"/>
    <w:rsid w:val="00A024A6"/>
    <w:rsid w:val="00A10EE2"/>
    <w:rsid w:val="00A21985"/>
    <w:rsid w:val="00A369D0"/>
    <w:rsid w:val="00A4351D"/>
    <w:rsid w:val="00A60AEF"/>
    <w:rsid w:val="00A615F4"/>
    <w:rsid w:val="00A6336C"/>
    <w:rsid w:val="00A74F9D"/>
    <w:rsid w:val="00AA5F88"/>
    <w:rsid w:val="00AB152E"/>
    <w:rsid w:val="00AC7F5A"/>
    <w:rsid w:val="00AD531B"/>
    <w:rsid w:val="00B04E8A"/>
    <w:rsid w:val="00B211E9"/>
    <w:rsid w:val="00B2710C"/>
    <w:rsid w:val="00B47945"/>
    <w:rsid w:val="00B533AE"/>
    <w:rsid w:val="00B6287A"/>
    <w:rsid w:val="00B72B6A"/>
    <w:rsid w:val="00B85388"/>
    <w:rsid w:val="00B85896"/>
    <w:rsid w:val="00B92A34"/>
    <w:rsid w:val="00BA1751"/>
    <w:rsid w:val="00BC44D0"/>
    <w:rsid w:val="00BD5984"/>
    <w:rsid w:val="00C010FB"/>
    <w:rsid w:val="00C320A9"/>
    <w:rsid w:val="00C43F1D"/>
    <w:rsid w:val="00C466B3"/>
    <w:rsid w:val="00C63898"/>
    <w:rsid w:val="00C83D16"/>
    <w:rsid w:val="00C83DF4"/>
    <w:rsid w:val="00C95603"/>
    <w:rsid w:val="00C96FFB"/>
    <w:rsid w:val="00CB0F86"/>
    <w:rsid w:val="00CD6B97"/>
    <w:rsid w:val="00D33CE3"/>
    <w:rsid w:val="00D503A1"/>
    <w:rsid w:val="00D80DF9"/>
    <w:rsid w:val="00D950F8"/>
    <w:rsid w:val="00DA5183"/>
    <w:rsid w:val="00DB1678"/>
    <w:rsid w:val="00DB5204"/>
    <w:rsid w:val="00DC0D59"/>
    <w:rsid w:val="00DE09B8"/>
    <w:rsid w:val="00DE45C0"/>
    <w:rsid w:val="00DE5FA6"/>
    <w:rsid w:val="00DE6501"/>
    <w:rsid w:val="00DF154B"/>
    <w:rsid w:val="00E01715"/>
    <w:rsid w:val="00E11468"/>
    <w:rsid w:val="00E20171"/>
    <w:rsid w:val="00E4037D"/>
    <w:rsid w:val="00E42B59"/>
    <w:rsid w:val="00E6569F"/>
    <w:rsid w:val="00E77505"/>
    <w:rsid w:val="00EB5D18"/>
    <w:rsid w:val="00EF2CD2"/>
    <w:rsid w:val="00EF5036"/>
    <w:rsid w:val="00F0090A"/>
    <w:rsid w:val="00F03627"/>
    <w:rsid w:val="00F33248"/>
    <w:rsid w:val="00F95041"/>
    <w:rsid w:val="00FB07A9"/>
    <w:rsid w:val="00FC3870"/>
    <w:rsid w:val="00FD1C12"/>
    <w:rsid w:val="00FD266A"/>
    <w:rsid w:val="00FE111B"/>
    <w:rsid w:val="00FE1C36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08C7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EF2C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5F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9D21-D6B3-456D-A371-640ECCE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บัญชี Microsoft</cp:lastModifiedBy>
  <cp:revision>10</cp:revision>
  <cp:lastPrinted>2023-09-04T06:19:00Z</cp:lastPrinted>
  <dcterms:created xsi:type="dcterms:W3CDTF">2022-06-02T08:43:00Z</dcterms:created>
  <dcterms:modified xsi:type="dcterms:W3CDTF">2023-09-04T06:29:00Z</dcterms:modified>
</cp:coreProperties>
</file>